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9370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6"/>
        <w:gridCol w:w="7224"/>
      </w:tblGrid>
      <w:tr w:rsidR="006C728E" w14:paraId="49AAD404" w14:textId="77777777" w:rsidTr="00E2537D">
        <w:trPr>
          <w:trHeight w:val="983"/>
        </w:trPr>
        <w:tc>
          <w:tcPr>
            <w:tcW w:w="9370" w:type="dxa"/>
            <w:gridSpan w:val="2"/>
          </w:tcPr>
          <w:p w14:paraId="3EB110BA" w14:textId="533F800D" w:rsidR="003E7BA4" w:rsidRPr="0045081F" w:rsidRDefault="00562DF0" w:rsidP="005B5EA8">
            <w:pPr>
              <w:rPr>
                <w:rFonts w:ascii="Calibri Light" w:hAnsi="Calibri Light" w:cs="Calibri Light"/>
                <w:b/>
                <w:bCs/>
                <w:color w:val="F26457"/>
                <w:sz w:val="28"/>
                <w:szCs w:val="28"/>
              </w:rPr>
            </w:pPr>
            <w:r w:rsidRPr="0045081F">
              <w:rPr>
                <w:rFonts w:ascii="Calibri Light" w:hAnsi="Calibri Light" w:cs="Calibri Light"/>
                <w:b/>
                <w:bCs/>
                <w:color w:val="F26457"/>
                <w:sz w:val="28"/>
                <w:szCs w:val="28"/>
              </w:rPr>
              <w:t>Titre du projet</w:t>
            </w:r>
            <w:r w:rsidR="00E2537D" w:rsidRPr="0045081F">
              <w:rPr>
                <w:rFonts w:ascii="Calibri Light" w:hAnsi="Calibri Light" w:cs="Calibri Light"/>
                <w:b/>
                <w:bCs/>
                <w:color w:val="F26457"/>
                <w:sz w:val="28"/>
                <w:szCs w:val="28"/>
              </w:rPr>
              <w:t xml:space="preserve"> </w:t>
            </w:r>
            <w:r w:rsidR="003E7BA4" w:rsidRPr="0045081F">
              <w:rPr>
                <w:rFonts w:ascii="Calibri Light" w:hAnsi="Calibri Light" w:cs="Calibri Light"/>
                <w:b/>
                <w:bCs/>
                <w:color w:val="F26457"/>
                <w:sz w:val="28"/>
                <w:szCs w:val="28"/>
              </w:rPr>
              <w:t>:</w:t>
            </w:r>
            <w:r w:rsidR="00C32ECE">
              <w:rPr>
                <w:rFonts w:ascii="Calibri Light" w:hAnsi="Calibri Light" w:cs="Calibri Light"/>
                <w:b/>
                <w:bCs/>
                <w:color w:val="F26457"/>
                <w:sz w:val="28"/>
                <w:szCs w:val="28"/>
              </w:rPr>
              <w:t xml:space="preserve"> </w:t>
            </w:r>
          </w:p>
          <w:p w14:paraId="541EA6FC" w14:textId="71E85A4B" w:rsidR="0013553E" w:rsidRPr="0045081F" w:rsidRDefault="0013553E" w:rsidP="003E7BA4">
            <w:pPr>
              <w:pStyle w:val="TableParagraph"/>
              <w:spacing w:line="272" w:lineRule="exact"/>
              <w:ind w:left="0" w:right="82"/>
              <w:rPr>
                <w:rFonts w:ascii="Calibri Light" w:hAnsi="Calibri Light" w:cs="Calibri Light"/>
                <w:color w:val="F26457"/>
                <w:sz w:val="28"/>
                <w:szCs w:val="28"/>
              </w:rPr>
            </w:pPr>
            <w:r w:rsidRPr="0045081F">
              <w:rPr>
                <w:rFonts w:ascii="Calibri Light" w:hAnsi="Calibri Light" w:cs="Calibri Light"/>
                <w:color w:val="F26457"/>
                <w:sz w:val="28"/>
                <w:szCs w:val="28"/>
              </w:rPr>
              <w:t xml:space="preserve">Date : </w:t>
            </w:r>
          </w:p>
          <w:p w14:paraId="12EA82DB" w14:textId="2FE20CB8" w:rsidR="006C728E" w:rsidRPr="002761FD" w:rsidRDefault="003E7BA4" w:rsidP="003E7BA4">
            <w:pPr>
              <w:pStyle w:val="TableParagraph"/>
              <w:spacing w:line="272" w:lineRule="exact"/>
              <w:ind w:left="0" w:right="82"/>
              <w:rPr>
                <w:rFonts w:ascii="Calibri Light" w:hAnsi="Calibri Light" w:cs="Calibri Light"/>
                <w:color w:val="8064A2" w:themeColor="accent4"/>
                <w:sz w:val="28"/>
                <w:szCs w:val="28"/>
              </w:rPr>
            </w:pPr>
            <w:r w:rsidRPr="0045081F">
              <w:rPr>
                <w:rFonts w:ascii="Calibri Light" w:hAnsi="Calibri Light" w:cs="Calibri Light"/>
                <w:color w:val="F26457"/>
                <w:sz w:val="28"/>
                <w:szCs w:val="28"/>
              </w:rPr>
              <w:t>Mission</w:t>
            </w:r>
            <w:r w:rsidR="00DD1AF8" w:rsidRPr="0045081F">
              <w:rPr>
                <w:rFonts w:ascii="Calibri Light" w:hAnsi="Calibri Light" w:cs="Calibri Light"/>
                <w:color w:val="F26457"/>
                <w:sz w:val="28"/>
                <w:szCs w:val="28"/>
              </w:rPr>
              <w:t> :</w:t>
            </w:r>
            <w:r w:rsidR="00DD1AF8" w:rsidRPr="00DD1AF8">
              <w:rPr>
                <w:rFonts w:ascii="Calibri Light" w:hAnsi="Calibri Light" w:cs="Calibri Light"/>
                <w:color w:val="4BACC6" w:themeColor="accent5"/>
                <w:sz w:val="28"/>
                <w:szCs w:val="28"/>
              </w:rPr>
              <w:t xml:space="preserve"> </w:t>
            </w:r>
          </w:p>
        </w:tc>
      </w:tr>
      <w:tr w:rsidR="006C728E" w14:paraId="7522735D" w14:textId="77777777" w:rsidTr="00E07843">
        <w:trPr>
          <w:trHeight w:val="1704"/>
        </w:trPr>
        <w:tc>
          <w:tcPr>
            <w:tcW w:w="2146" w:type="dxa"/>
          </w:tcPr>
          <w:p w14:paraId="399469BB" w14:textId="77777777" w:rsidR="006C728E" w:rsidRPr="0045081F" w:rsidRDefault="004B68B8">
            <w:pPr>
              <w:pStyle w:val="TableParagraph"/>
              <w:spacing w:before="32"/>
              <w:ind w:left="100"/>
              <w:rPr>
                <w:color w:val="1B3C59"/>
                <w:sz w:val="28"/>
              </w:rPr>
            </w:pPr>
            <w:r w:rsidRPr="0045081F">
              <w:rPr>
                <w:color w:val="1B3C59"/>
                <w:sz w:val="28"/>
              </w:rPr>
              <w:t>La</w:t>
            </w:r>
            <w:r w:rsidRPr="0045081F">
              <w:rPr>
                <w:color w:val="1B3C59"/>
                <w:spacing w:val="-10"/>
                <w:sz w:val="28"/>
              </w:rPr>
              <w:t xml:space="preserve"> </w:t>
            </w:r>
            <w:r w:rsidRPr="0045081F">
              <w:rPr>
                <w:color w:val="1B3C59"/>
                <w:sz w:val="28"/>
              </w:rPr>
              <w:t>description</w:t>
            </w:r>
          </w:p>
          <w:p w14:paraId="0DA90154" w14:textId="77777777" w:rsidR="006C728E" w:rsidRPr="0045081F" w:rsidRDefault="004B68B8">
            <w:pPr>
              <w:pStyle w:val="TableParagraph"/>
              <w:tabs>
                <w:tab w:val="left" w:pos="1818"/>
              </w:tabs>
              <w:spacing w:before="2" w:line="332" w:lineRule="exact"/>
              <w:ind w:left="-11" w:right="-29"/>
              <w:rPr>
                <w:color w:val="1B3C59"/>
                <w:sz w:val="28"/>
              </w:rPr>
            </w:pPr>
            <w:r w:rsidRPr="0045081F">
              <w:rPr>
                <w:rFonts w:ascii="Times New Roman" w:hAnsi="Times New Roman"/>
                <w:color w:val="1B3C59"/>
                <w:sz w:val="28"/>
              </w:rPr>
              <w:t xml:space="preserve"> </w:t>
            </w:r>
            <w:r w:rsidRPr="0045081F">
              <w:rPr>
                <w:rFonts w:ascii="Times New Roman" w:hAnsi="Times New Roman"/>
                <w:color w:val="1B3C59"/>
                <w:spacing w:val="-30"/>
                <w:sz w:val="28"/>
              </w:rPr>
              <w:t xml:space="preserve"> </w:t>
            </w:r>
            <w:proofErr w:type="gramStart"/>
            <w:r w:rsidRPr="0045081F">
              <w:rPr>
                <w:color w:val="1B3C59"/>
                <w:sz w:val="28"/>
              </w:rPr>
              <w:t>de</w:t>
            </w:r>
            <w:proofErr w:type="gramEnd"/>
            <w:r w:rsidRPr="0045081F">
              <w:rPr>
                <w:color w:val="1B3C59"/>
                <w:spacing w:val="-6"/>
                <w:sz w:val="28"/>
              </w:rPr>
              <w:t xml:space="preserve"> </w:t>
            </w:r>
            <w:r w:rsidRPr="0045081F">
              <w:rPr>
                <w:color w:val="1B3C59"/>
                <w:sz w:val="28"/>
              </w:rPr>
              <w:t>l’action</w:t>
            </w:r>
            <w:r w:rsidRPr="0045081F">
              <w:rPr>
                <w:color w:val="1B3C59"/>
                <w:sz w:val="28"/>
              </w:rPr>
              <w:tab/>
            </w:r>
          </w:p>
        </w:tc>
        <w:tc>
          <w:tcPr>
            <w:tcW w:w="7224" w:type="dxa"/>
          </w:tcPr>
          <w:p w14:paraId="09C42DD0" w14:textId="77777777" w:rsidR="00D07FD6" w:rsidRPr="00E2537D" w:rsidRDefault="00D07FD6" w:rsidP="00D07FD6">
            <w:pPr>
              <w:pStyle w:val="TableParagraph"/>
              <w:spacing w:line="276" w:lineRule="auto"/>
              <w:ind w:left="97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E2537D">
              <w:rPr>
                <w:i/>
                <w:iCs/>
                <w:color w:val="404040" w:themeColor="text1" w:themeTint="BF"/>
                <w:sz w:val="20"/>
                <w:szCs w:val="20"/>
              </w:rPr>
              <w:t>But du projet, quelle finalité ?</w:t>
            </w:r>
          </w:p>
          <w:p w14:paraId="167B6CB9" w14:textId="77777777" w:rsidR="003669FA" w:rsidRDefault="003669FA" w:rsidP="00837BF5">
            <w:pPr>
              <w:rPr>
                <w:i/>
                <w:iCs/>
                <w:color w:val="404040" w:themeColor="text1" w:themeTint="BF"/>
                <w:sz w:val="20"/>
                <w:szCs w:val="20"/>
              </w:rPr>
            </w:pPr>
          </w:p>
          <w:p w14:paraId="27A4B78D" w14:textId="13FC423B" w:rsidR="00C32ECE" w:rsidRPr="00E2537D" w:rsidRDefault="00C32ECE" w:rsidP="00837BF5">
            <w:pPr>
              <w:rPr>
                <w:i/>
                <w:iCs/>
                <w:color w:val="404040" w:themeColor="text1" w:themeTint="BF"/>
                <w:sz w:val="20"/>
                <w:szCs w:val="20"/>
              </w:rPr>
            </w:pPr>
          </w:p>
        </w:tc>
      </w:tr>
      <w:tr w:rsidR="006C728E" w14:paraId="70C438FC" w14:textId="77777777" w:rsidTr="00E07843">
        <w:trPr>
          <w:trHeight w:val="1678"/>
        </w:trPr>
        <w:tc>
          <w:tcPr>
            <w:tcW w:w="2146" w:type="dxa"/>
          </w:tcPr>
          <w:p w14:paraId="45B09A24" w14:textId="7852D10B" w:rsidR="001B3477" w:rsidRPr="0045081F" w:rsidRDefault="004B68B8" w:rsidP="00E2537D">
            <w:pPr>
              <w:pStyle w:val="TableParagraph"/>
              <w:spacing w:before="32"/>
              <w:ind w:left="100" w:right="227"/>
              <w:rPr>
                <w:color w:val="1B3C59"/>
                <w:spacing w:val="-60"/>
                <w:sz w:val="28"/>
              </w:rPr>
            </w:pPr>
            <w:r w:rsidRPr="0045081F">
              <w:rPr>
                <w:color w:val="1B3C59"/>
                <w:spacing w:val="-1"/>
                <w:sz w:val="28"/>
              </w:rPr>
              <w:t>Le</w:t>
            </w:r>
            <w:r w:rsidRPr="0045081F">
              <w:rPr>
                <w:color w:val="1B3C59"/>
                <w:spacing w:val="-15"/>
                <w:sz w:val="28"/>
              </w:rPr>
              <w:t xml:space="preserve"> </w:t>
            </w:r>
            <w:r w:rsidRPr="0045081F">
              <w:rPr>
                <w:color w:val="1B3C59"/>
                <w:spacing w:val="-1"/>
                <w:sz w:val="28"/>
              </w:rPr>
              <w:t>diagnostic</w:t>
            </w:r>
            <w:r w:rsidRPr="0045081F">
              <w:rPr>
                <w:color w:val="1B3C59"/>
                <w:spacing w:val="-60"/>
                <w:sz w:val="28"/>
              </w:rPr>
              <w:t xml:space="preserve"> </w:t>
            </w:r>
          </w:p>
        </w:tc>
        <w:tc>
          <w:tcPr>
            <w:tcW w:w="7224" w:type="dxa"/>
          </w:tcPr>
          <w:p w14:paraId="440E3997" w14:textId="5578E4D6" w:rsidR="00B2633C" w:rsidRPr="00E2537D" w:rsidRDefault="00E2537D" w:rsidP="00E2537D">
            <w:pPr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E2537D">
              <w:rPr>
                <w:i/>
                <w:iCs/>
                <w:color w:val="404040" w:themeColor="text1" w:themeTint="BF"/>
                <w:sz w:val="20"/>
                <w:szCs w:val="20"/>
              </w:rPr>
              <w:t>État des lieux et problématiques</w:t>
            </w:r>
          </w:p>
        </w:tc>
      </w:tr>
      <w:tr w:rsidR="006C728E" w14:paraId="6C244D48" w14:textId="77777777" w:rsidTr="00E07843">
        <w:trPr>
          <w:trHeight w:val="2545"/>
        </w:trPr>
        <w:tc>
          <w:tcPr>
            <w:tcW w:w="2146" w:type="dxa"/>
          </w:tcPr>
          <w:p w14:paraId="30FDB43A" w14:textId="16B0E951" w:rsidR="006C728E" w:rsidRPr="0045081F" w:rsidRDefault="000401BC">
            <w:pPr>
              <w:pStyle w:val="TableParagraph"/>
              <w:spacing w:line="341" w:lineRule="exact"/>
              <w:ind w:left="100"/>
              <w:rPr>
                <w:color w:val="1B3C59"/>
                <w:sz w:val="28"/>
              </w:rPr>
            </w:pPr>
            <w:r w:rsidRPr="0045081F">
              <w:rPr>
                <w:color w:val="1B3C59"/>
                <w:sz w:val="28"/>
                <w:lang w:val="en-US"/>
              </w:rPr>
              <w:t>Les</w:t>
            </w:r>
            <w:r w:rsidRPr="0045081F">
              <w:rPr>
                <w:color w:val="1B3C59"/>
                <w:spacing w:val="-8"/>
                <w:sz w:val="28"/>
                <w:lang w:val="en-US"/>
              </w:rPr>
              <w:t xml:space="preserve"> </w:t>
            </w:r>
            <w:proofErr w:type="spellStart"/>
            <w:r w:rsidRPr="0045081F">
              <w:rPr>
                <w:color w:val="1B3C59"/>
                <w:sz w:val="28"/>
                <w:lang w:val="en-US"/>
              </w:rPr>
              <w:t>objectifs</w:t>
            </w:r>
            <w:proofErr w:type="spellEnd"/>
          </w:p>
        </w:tc>
        <w:tc>
          <w:tcPr>
            <w:tcW w:w="7224" w:type="dxa"/>
          </w:tcPr>
          <w:p w14:paraId="60851284" w14:textId="614ABDA7" w:rsidR="001B4DE2" w:rsidRPr="001B4DE2" w:rsidRDefault="00137B40" w:rsidP="00364F05">
            <w:pPr>
              <w:pStyle w:val="TableParagraph"/>
              <w:spacing w:before="32" w:line="293" w:lineRule="exact"/>
              <w:ind w:left="97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E2537D">
              <w:rPr>
                <w:i/>
                <w:iCs/>
                <w:color w:val="404040" w:themeColor="text1" w:themeTint="BF"/>
                <w:sz w:val="20"/>
                <w:szCs w:val="20"/>
              </w:rPr>
              <w:t>Plusieurs objectifs qui vont permettre d’atteindre le but final</w:t>
            </w:r>
          </w:p>
        </w:tc>
      </w:tr>
      <w:tr w:rsidR="006C728E" w14:paraId="23B09D98" w14:textId="77777777" w:rsidTr="00DB345F">
        <w:trPr>
          <w:trHeight w:val="840"/>
        </w:trPr>
        <w:tc>
          <w:tcPr>
            <w:tcW w:w="2146" w:type="dxa"/>
          </w:tcPr>
          <w:p w14:paraId="5F793442" w14:textId="5DFA6C67" w:rsidR="000401BC" w:rsidRPr="0045081F" w:rsidRDefault="00F2406E" w:rsidP="00CB6E4A">
            <w:pPr>
              <w:pStyle w:val="TableParagraph"/>
              <w:spacing w:before="32"/>
              <w:ind w:left="100"/>
              <w:rPr>
                <w:color w:val="1B3C59"/>
                <w:sz w:val="28"/>
              </w:rPr>
            </w:pPr>
            <w:r w:rsidRPr="0045081F">
              <w:rPr>
                <w:color w:val="1B3C59"/>
                <w:sz w:val="28"/>
              </w:rPr>
              <w:t>Responsable projet</w:t>
            </w:r>
          </w:p>
        </w:tc>
        <w:tc>
          <w:tcPr>
            <w:tcW w:w="7224" w:type="dxa"/>
          </w:tcPr>
          <w:p w14:paraId="43197A4E" w14:textId="1ECBA6F2" w:rsidR="00F2406E" w:rsidRPr="00E2537D" w:rsidRDefault="00F2406E" w:rsidP="00F2406E">
            <w:pPr>
              <w:pStyle w:val="TableParagraph"/>
              <w:tabs>
                <w:tab w:val="left" w:pos="457"/>
                <w:tab w:val="left" w:pos="458"/>
              </w:tabs>
              <w:spacing w:before="41"/>
              <w:ind w:left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>
              <w:rPr>
                <w:i/>
                <w:iCs/>
                <w:color w:val="404040" w:themeColor="text1" w:themeTint="BF"/>
                <w:sz w:val="20"/>
                <w:szCs w:val="20"/>
              </w:rPr>
              <w:t>Professionnel de santé responsable de la définition et de la bonne évolution du projet</w:t>
            </w:r>
          </w:p>
          <w:p w14:paraId="13439B7C" w14:textId="760FA5DE" w:rsidR="0062129F" w:rsidRPr="00E2537D" w:rsidRDefault="0062129F" w:rsidP="0062129F">
            <w:pPr>
              <w:pStyle w:val="TableParagraph"/>
              <w:tabs>
                <w:tab w:val="left" w:pos="457"/>
                <w:tab w:val="left" w:pos="458"/>
              </w:tabs>
              <w:spacing w:before="41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</w:p>
        </w:tc>
      </w:tr>
      <w:tr w:rsidR="00F2406E" w14:paraId="0E6072C5" w14:textId="77777777" w:rsidTr="00DB345F">
        <w:trPr>
          <w:trHeight w:val="840"/>
        </w:trPr>
        <w:tc>
          <w:tcPr>
            <w:tcW w:w="2146" w:type="dxa"/>
          </w:tcPr>
          <w:p w14:paraId="626DAC1C" w14:textId="50375D07" w:rsidR="00F2406E" w:rsidRPr="0045081F" w:rsidRDefault="00F2406E" w:rsidP="00F2406E">
            <w:pPr>
              <w:pStyle w:val="TableParagraph"/>
              <w:spacing w:before="32"/>
              <w:ind w:left="100"/>
              <w:rPr>
                <w:color w:val="1B3C59"/>
                <w:sz w:val="28"/>
              </w:rPr>
            </w:pPr>
            <w:r w:rsidRPr="0045081F">
              <w:rPr>
                <w:color w:val="1B3C59"/>
                <w:sz w:val="28"/>
              </w:rPr>
              <w:t>Chargé de projet</w:t>
            </w:r>
            <w:r w:rsidR="00696ABA" w:rsidRPr="0045081F">
              <w:rPr>
                <w:color w:val="1B3C59"/>
                <w:sz w:val="28"/>
              </w:rPr>
              <w:t xml:space="preserve"> si besoin</w:t>
            </w:r>
          </w:p>
        </w:tc>
        <w:tc>
          <w:tcPr>
            <w:tcW w:w="7224" w:type="dxa"/>
          </w:tcPr>
          <w:p w14:paraId="0137FF72" w14:textId="05D01ACC" w:rsidR="00F2406E" w:rsidRDefault="00F2406E" w:rsidP="00F2406E">
            <w:pPr>
              <w:pStyle w:val="TableParagraph"/>
              <w:tabs>
                <w:tab w:val="left" w:pos="457"/>
                <w:tab w:val="left" w:pos="458"/>
              </w:tabs>
              <w:spacing w:before="41"/>
              <w:ind w:left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</w:t>
            </w:r>
            <w:r w:rsidRPr="00E2537D">
              <w:rPr>
                <w:i/>
                <w:iCs/>
                <w:color w:val="404040" w:themeColor="text1" w:themeTint="BF"/>
                <w:sz w:val="20"/>
                <w:szCs w:val="20"/>
              </w:rPr>
              <w:t>Salarié de la CP</w:t>
            </w:r>
            <w:r w:rsidR="00982AF4">
              <w:rPr>
                <w:i/>
                <w:iCs/>
                <w:color w:val="404040" w:themeColor="text1" w:themeTint="BF"/>
                <w:sz w:val="20"/>
                <w:szCs w:val="20"/>
              </w:rPr>
              <w:t>P</w:t>
            </w:r>
            <w:r w:rsidRPr="00E2537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TS </w:t>
            </w:r>
            <w:r>
              <w:rPr>
                <w:i/>
                <w:iCs/>
                <w:color w:val="404040" w:themeColor="text1" w:themeTint="BF"/>
                <w:sz w:val="20"/>
                <w:szCs w:val="20"/>
              </w:rPr>
              <w:t>en charge de mettre en œuvre les actions du projet</w:t>
            </w:r>
          </w:p>
          <w:p w14:paraId="24709713" w14:textId="77777777" w:rsidR="00F2406E" w:rsidRPr="00E2537D" w:rsidRDefault="00F2406E" w:rsidP="00F2406E">
            <w:pPr>
              <w:pStyle w:val="TableParagraph"/>
              <w:tabs>
                <w:tab w:val="left" w:pos="457"/>
                <w:tab w:val="left" w:pos="458"/>
              </w:tabs>
              <w:spacing w:before="41"/>
              <w:ind w:left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</w:p>
        </w:tc>
      </w:tr>
      <w:tr w:rsidR="00F2406E" w14:paraId="720B6678" w14:textId="77777777" w:rsidTr="00E07843">
        <w:trPr>
          <w:trHeight w:val="2676"/>
        </w:trPr>
        <w:tc>
          <w:tcPr>
            <w:tcW w:w="2146" w:type="dxa"/>
          </w:tcPr>
          <w:p w14:paraId="4C648429" w14:textId="48679A4F" w:rsidR="00F2406E" w:rsidRPr="0045081F" w:rsidRDefault="00F2406E" w:rsidP="00F2406E">
            <w:pPr>
              <w:pStyle w:val="TableParagraph"/>
              <w:spacing w:before="32"/>
              <w:ind w:left="100"/>
              <w:rPr>
                <w:color w:val="1B3C59"/>
                <w:sz w:val="28"/>
              </w:rPr>
            </w:pPr>
            <w:r w:rsidRPr="0045081F">
              <w:rPr>
                <w:color w:val="1B3C59"/>
                <w:sz w:val="28"/>
              </w:rPr>
              <w:t>Acteurs du projet</w:t>
            </w:r>
          </w:p>
        </w:tc>
        <w:tc>
          <w:tcPr>
            <w:tcW w:w="7224" w:type="dxa"/>
          </w:tcPr>
          <w:p w14:paraId="1184CA4A" w14:textId="77777777" w:rsidR="00F2406E" w:rsidRDefault="00F2406E" w:rsidP="00F2406E">
            <w:pPr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E2537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Professionnels de santé</w:t>
            </w:r>
            <w:r w:rsidR="00C93E4E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/ établissement </w:t>
            </w:r>
            <w:r w:rsidR="005709E6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de santé / </w:t>
            </w:r>
            <w:r w:rsidR="00874B37">
              <w:rPr>
                <w:i/>
                <w:iCs/>
                <w:color w:val="404040" w:themeColor="text1" w:themeTint="BF"/>
                <w:sz w:val="20"/>
                <w:szCs w:val="20"/>
              </w:rPr>
              <w:t>partenaires institutionnels</w:t>
            </w:r>
            <w:r w:rsidR="0029298E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</w:t>
            </w:r>
            <w:r w:rsidRPr="00E2537D">
              <w:rPr>
                <w:i/>
                <w:iCs/>
                <w:color w:val="404040" w:themeColor="text1" w:themeTint="BF"/>
                <w:sz w:val="20"/>
                <w:szCs w:val="20"/>
              </w:rPr>
              <w:t>collaborant sur le projet mais qui ne sont pas porteurs</w:t>
            </w:r>
          </w:p>
          <w:p w14:paraId="141C7E66" w14:textId="77777777" w:rsidR="0029298E" w:rsidRDefault="0029298E" w:rsidP="00F2406E">
            <w:pPr>
              <w:rPr>
                <w:i/>
                <w:iCs/>
                <w:color w:val="404040" w:themeColor="text1" w:themeTint="BF"/>
                <w:sz w:val="20"/>
                <w:szCs w:val="20"/>
              </w:rPr>
            </w:pPr>
          </w:p>
          <w:p w14:paraId="6F977E68" w14:textId="77777777" w:rsidR="0029298E" w:rsidRDefault="0029298E" w:rsidP="00F2406E">
            <w:pPr>
              <w:rPr>
                <w:i/>
                <w:iCs/>
                <w:color w:val="404040" w:themeColor="text1" w:themeTint="BF"/>
                <w:sz w:val="20"/>
                <w:szCs w:val="20"/>
              </w:rPr>
            </w:pPr>
          </w:p>
          <w:p w14:paraId="271E4D2A" w14:textId="77777777" w:rsidR="0029298E" w:rsidRDefault="0029298E" w:rsidP="00F2406E">
            <w:pPr>
              <w:rPr>
                <w:i/>
                <w:iCs/>
                <w:color w:val="404040" w:themeColor="text1" w:themeTint="BF"/>
                <w:sz w:val="20"/>
                <w:szCs w:val="20"/>
              </w:rPr>
            </w:pPr>
          </w:p>
          <w:p w14:paraId="472F0624" w14:textId="48CC3C87" w:rsidR="0029298E" w:rsidRPr="00E2537D" w:rsidRDefault="0029298E" w:rsidP="00F2406E">
            <w:pPr>
              <w:rPr>
                <w:i/>
                <w:iCs/>
                <w:color w:val="404040" w:themeColor="text1" w:themeTint="BF"/>
                <w:sz w:val="20"/>
                <w:szCs w:val="20"/>
              </w:rPr>
            </w:pPr>
          </w:p>
        </w:tc>
      </w:tr>
      <w:tr w:rsidR="00F2406E" w14:paraId="0725C8E2" w14:textId="77777777" w:rsidTr="00E07843">
        <w:trPr>
          <w:trHeight w:val="2828"/>
        </w:trPr>
        <w:tc>
          <w:tcPr>
            <w:tcW w:w="2146" w:type="dxa"/>
          </w:tcPr>
          <w:p w14:paraId="499A96E0" w14:textId="2709D4BB" w:rsidR="00F2406E" w:rsidRPr="0045081F" w:rsidRDefault="00F2406E" w:rsidP="00F2406E">
            <w:pPr>
              <w:pStyle w:val="TableParagraph"/>
              <w:spacing w:before="32"/>
              <w:ind w:left="100" w:right="306"/>
              <w:rPr>
                <w:color w:val="1B3C59"/>
                <w:sz w:val="28"/>
              </w:rPr>
            </w:pPr>
            <w:r w:rsidRPr="0045081F">
              <w:rPr>
                <w:color w:val="1B3C59"/>
                <w:sz w:val="28"/>
              </w:rPr>
              <w:t>Pistes d’actions</w:t>
            </w:r>
          </w:p>
        </w:tc>
        <w:tc>
          <w:tcPr>
            <w:tcW w:w="7224" w:type="dxa"/>
          </w:tcPr>
          <w:p w14:paraId="08E7CE8C" w14:textId="3E4EFE72" w:rsidR="00F2406E" w:rsidRDefault="00F2406E" w:rsidP="00F0693A">
            <w:pPr>
              <w:pStyle w:val="TableParagraph"/>
              <w:spacing w:line="260" w:lineRule="exact"/>
              <w:ind w:left="0"/>
              <w:rPr>
                <w:i/>
                <w:iCs/>
                <w:color w:val="404040" w:themeColor="text1" w:themeTint="BF"/>
                <w:spacing w:val="-4"/>
                <w:sz w:val="20"/>
                <w:szCs w:val="20"/>
              </w:rPr>
            </w:pPr>
            <w:r w:rsidRPr="00E2537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</w:t>
            </w:r>
            <w:r w:rsidR="00B52597">
              <w:rPr>
                <w:i/>
                <w:iCs/>
                <w:color w:val="404040" w:themeColor="text1" w:themeTint="BF"/>
                <w:sz w:val="20"/>
                <w:szCs w:val="20"/>
              </w:rPr>
              <w:t>Actions d</w:t>
            </w:r>
            <w:r w:rsidRPr="00E2537D">
              <w:rPr>
                <w:i/>
                <w:iCs/>
                <w:color w:val="404040" w:themeColor="text1" w:themeTint="BF"/>
                <w:sz w:val="20"/>
                <w:szCs w:val="20"/>
              </w:rPr>
              <w:t>éjà</w:t>
            </w:r>
            <w:r w:rsidRPr="00E2537D">
              <w:rPr>
                <w:i/>
                <w:iCs/>
                <w:color w:val="404040" w:themeColor="text1" w:themeTint="BF"/>
                <w:spacing w:val="-7"/>
                <w:sz w:val="20"/>
                <w:szCs w:val="20"/>
              </w:rPr>
              <w:t xml:space="preserve"> </w:t>
            </w:r>
            <w:r w:rsidRPr="00E2537D">
              <w:rPr>
                <w:i/>
                <w:iCs/>
                <w:color w:val="404040" w:themeColor="text1" w:themeTint="BF"/>
                <w:sz w:val="20"/>
                <w:szCs w:val="20"/>
              </w:rPr>
              <w:t>réalisées</w:t>
            </w:r>
            <w:r w:rsidR="00F0693A">
              <w:rPr>
                <w:i/>
                <w:iCs/>
                <w:color w:val="404040" w:themeColor="text1" w:themeTint="BF"/>
                <w:sz w:val="20"/>
                <w:szCs w:val="20"/>
              </w:rPr>
              <w:t> </w:t>
            </w:r>
            <w:r w:rsidR="00F0693A">
              <w:rPr>
                <w:i/>
                <w:iCs/>
                <w:color w:val="404040" w:themeColor="text1" w:themeTint="BF"/>
                <w:spacing w:val="-4"/>
                <w:sz w:val="20"/>
                <w:szCs w:val="20"/>
              </w:rPr>
              <w:t xml:space="preserve">: </w:t>
            </w:r>
          </w:p>
          <w:p w14:paraId="748865E0" w14:textId="56F33485" w:rsidR="00E07843" w:rsidRDefault="00E07843" w:rsidP="00F0693A">
            <w:pPr>
              <w:pStyle w:val="TableParagraph"/>
              <w:spacing w:line="260" w:lineRule="exact"/>
              <w:ind w:left="0"/>
              <w:rPr>
                <w:i/>
                <w:iCs/>
                <w:color w:val="404040" w:themeColor="text1" w:themeTint="BF"/>
                <w:spacing w:val="-4"/>
                <w:sz w:val="20"/>
                <w:szCs w:val="20"/>
              </w:rPr>
            </w:pPr>
          </w:p>
          <w:p w14:paraId="756A4504" w14:textId="77777777" w:rsidR="00E07843" w:rsidRDefault="00E07843" w:rsidP="00F0693A">
            <w:pPr>
              <w:pStyle w:val="TableParagraph"/>
              <w:spacing w:line="260" w:lineRule="exact"/>
              <w:ind w:left="0"/>
              <w:rPr>
                <w:i/>
                <w:iCs/>
                <w:color w:val="404040" w:themeColor="text1" w:themeTint="BF"/>
                <w:spacing w:val="-4"/>
                <w:sz w:val="20"/>
                <w:szCs w:val="20"/>
              </w:rPr>
            </w:pPr>
          </w:p>
          <w:p w14:paraId="0D1503B9" w14:textId="43B586E1" w:rsidR="00F2406E" w:rsidRDefault="00F2406E" w:rsidP="00F2406E">
            <w:pPr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E2537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A</w:t>
            </w:r>
            <w:r w:rsidR="00B52597">
              <w:rPr>
                <w:i/>
                <w:iCs/>
                <w:color w:val="404040" w:themeColor="text1" w:themeTint="BF"/>
                <w:sz w:val="20"/>
                <w:szCs w:val="20"/>
              </w:rPr>
              <w:t>ctions à</w:t>
            </w:r>
            <w:r w:rsidRPr="00E2537D">
              <w:rPr>
                <w:i/>
                <w:iCs/>
                <w:color w:val="404040" w:themeColor="text1" w:themeTint="BF"/>
                <w:spacing w:val="-4"/>
                <w:sz w:val="20"/>
                <w:szCs w:val="20"/>
              </w:rPr>
              <w:t xml:space="preserve"> </w:t>
            </w:r>
            <w:r w:rsidRPr="00E2537D">
              <w:rPr>
                <w:i/>
                <w:iCs/>
                <w:color w:val="404040" w:themeColor="text1" w:themeTint="BF"/>
                <w:sz w:val="20"/>
                <w:szCs w:val="20"/>
              </w:rPr>
              <w:t>réaliser / en cours de réalisation</w:t>
            </w:r>
            <w:r w:rsidRPr="00E2537D">
              <w:rPr>
                <w:i/>
                <w:iCs/>
                <w:color w:val="404040" w:themeColor="text1" w:themeTint="BF"/>
                <w:spacing w:val="-4"/>
                <w:sz w:val="20"/>
                <w:szCs w:val="20"/>
              </w:rPr>
              <w:t xml:space="preserve"> </w:t>
            </w:r>
            <w:r w:rsidRPr="00E2537D">
              <w:rPr>
                <w:i/>
                <w:iCs/>
                <w:color w:val="404040" w:themeColor="text1" w:themeTint="BF"/>
                <w:sz w:val="20"/>
                <w:szCs w:val="20"/>
              </w:rPr>
              <w:t>:</w:t>
            </w:r>
          </w:p>
          <w:p w14:paraId="6650CF53" w14:textId="77777777" w:rsidR="00B52597" w:rsidRDefault="00B52597" w:rsidP="00F2406E">
            <w:pPr>
              <w:rPr>
                <w:i/>
                <w:iCs/>
                <w:color w:val="404040" w:themeColor="text1" w:themeTint="BF"/>
                <w:sz w:val="20"/>
                <w:szCs w:val="20"/>
              </w:rPr>
            </w:pPr>
          </w:p>
          <w:p w14:paraId="2829B826" w14:textId="77777777" w:rsidR="00B52597" w:rsidRDefault="00B52597" w:rsidP="00F2406E">
            <w:pPr>
              <w:rPr>
                <w:i/>
                <w:iCs/>
                <w:color w:val="404040" w:themeColor="text1" w:themeTint="BF"/>
                <w:sz w:val="20"/>
                <w:szCs w:val="20"/>
              </w:rPr>
            </w:pPr>
          </w:p>
          <w:p w14:paraId="4B1870E9" w14:textId="77777777" w:rsidR="00B52597" w:rsidRPr="00E2537D" w:rsidRDefault="00B52597" w:rsidP="00F2406E">
            <w:pPr>
              <w:rPr>
                <w:i/>
                <w:iCs/>
                <w:color w:val="404040" w:themeColor="text1" w:themeTint="BF"/>
                <w:sz w:val="20"/>
                <w:szCs w:val="20"/>
              </w:rPr>
            </w:pPr>
          </w:p>
          <w:p w14:paraId="5E8F93D8" w14:textId="77777777" w:rsidR="00F2406E" w:rsidRDefault="00F2406E" w:rsidP="00F2406E">
            <w:pPr>
              <w:pStyle w:val="Paragraphedeliste"/>
              <w:widowControl/>
              <w:autoSpaceDE/>
              <w:autoSpaceDN/>
              <w:ind w:left="1440"/>
              <w:contextualSpacing/>
              <w:rPr>
                <w:i/>
                <w:iCs/>
                <w:color w:val="404040" w:themeColor="text1" w:themeTint="BF"/>
                <w:sz w:val="20"/>
                <w:szCs w:val="20"/>
              </w:rPr>
            </w:pPr>
          </w:p>
          <w:p w14:paraId="3E01B286" w14:textId="77777777" w:rsidR="00C2488F" w:rsidRPr="00C2488F" w:rsidRDefault="00C2488F" w:rsidP="00C2488F"/>
          <w:p w14:paraId="1769409C" w14:textId="77777777" w:rsidR="00C2488F" w:rsidRPr="00C2488F" w:rsidRDefault="00C2488F" w:rsidP="00C2488F"/>
          <w:p w14:paraId="2A6D4BEF" w14:textId="77777777" w:rsidR="00C2488F" w:rsidRPr="00C2488F" w:rsidRDefault="00C2488F" w:rsidP="00C2488F"/>
          <w:p w14:paraId="4E900BE9" w14:textId="3D7AEBFF" w:rsidR="00C2488F" w:rsidRPr="00C2488F" w:rsidRDefault="00C2488F" w:rsidP="004E552C">
            <w:pPr>
              <w:tabs>
                <w:tab w:val="left" w:pos="2060"/>
                <w:tab w:val="left" w:pos="2535"/>
              </w:tabs>
            </w:pPr>
            <w:r>
              <w:tab/>
            </w:r>
            <w:r w:rsidR="004E552C">
              <w:tab/>
            </w:r>
          </w:p>
        </w:tc>
      </w:tr>
      <w:tr w:rsidR="00F2406E" w14:paraId="6DEBD010" w14:textId="77777777" w:rsidTr="00E420BC">
        <w:trPr>
          <w:trHeight w:val="1278"/>
        </w:trPr>
        <w:tc>
          <w:tcPr>
            <w:tcW w:w="2146" w:type="dxa"/>
          </w:tcPr>
          <w:p w14:paraId="4F983468" w14:textId="3FA61E33" w:rsidR="00F2406E" w:rsidRPr="0045081F" w:rsidRDefault="00F2406E" w:rsidP="00F2406E">
            <w:pPr>
              <w:pStyle w:val="TableParagraph"/>
              <w:spacing w:before="35"/>
              <w:ind w:left="100" w:right="606"/>
              <w:rPr>
                <w:color w:val="1B3C59"/>
                <w:sz w:val="28"/>
              </w:rPr>
            </w:pPr>
            <w:r w:rsidRPr="0045081F">
              <w:rPr>
                <w:color w:val="1B3C59"/>
                <w:spacing w:val="-2"/>
                <w:sz w:val="28"/>
              </w:rPr>
              <w:lastRenderedPageBreak/>
              <w:t>Leviers</w:t>
            </w:r>
          </w:p>
        </w:tc>
        <w:tc>
          <w:tcPr>
            <w:tcW w:w="7224" w:type="dxa"/>
          </w:tcPr>
          <w:p w14:paraId="515A796A" w14:textId="21A2FD3E" w:rsidR="00F2406E" w:rsidRPr="00E2537D" w:rsidRDefault="00F2406E" w:rsidP="00F2406E">
            <w:pPr>
              <w:pStyle w:val="TableParagraph"/>
              <w:spacing w:before="34" w:line="293" w:lineRule="exact"/>
              <w:ind w:left="97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E2537D">
              <w:rPr>
                <w:i/>
                <w:iCs/>
                <w:color w:val="404040" w:themeColor="text1" w:themeTint="BF"/>
                <w:sz w:val="20"/>
                <w:szCs w:val="20"/>
              </w:rPr>
              <w:t>Levier</w:t>
            </w:r>
            <w:r w:rsidR="002A0B2F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permettant</w:t>
            </w:r>
            <w:r w:rsidR="00C443D5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au projet</w:t>
            </w:r>
            <w:r w:rsidR="002A0B2F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d’être un succès</w:t>
            </w:r>
          </w:p>
          <w:p w14:paraId="528C5D80" w14:textId="154163E6" w:rsidR="00F2406E" w:rsidRPr="00E2537D" w:rsidRDefault="00F2406E" w:rsidP="00F2406E">
            <w:pPr>
              <w:pStyle w:val="Paragraphedeliste"/>
              <w:ind w:left="72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</w:p>
        </w:tc>
      </w:tr>
      <w:tr w:rsidR="00F2406E" w14:paraId="1DFAD6BA" w14:textId="77777777" w:rsidTr="00E420BC">
        <w:trPr>
          <w:trHeight w:val="1396"/>
        </w:trPr>
        <w:tc>
          <w:tcPr>
            <w:tcW w:w="2146" w:type="dxa"/>
          </w:tcPr>
          <w:p w14:paraId="0A99EA7B" w14:textId="18DDC17E" w:rsidR="00F2406E" w:rsidRPr="0045081F" w:rsidRDefault="00C443D5" w:rsidP="00C443D5">
            <w:pPr>
              <w:pStyle w:val="TableParagraph"/>
              <w:spacing w:before="35"/>
              <w:ind w:left="100" w:right="606"/>
              <w:rPr>
                <w:rFonts w:ascii="Times New Roman"/>
                <w:color w:val="1B3C59"/>
              </w:rPr>
            </w:pPr>
            <w:r w:rsidRPr="0045081F">
              <w:rPr>
                <w:color w:val="1B3C59"/>
                <w:spacing w:val="-2"/>
                <w:sz w:val="28"/>
              </w:rPr>
              <w:t xml:space="preserve">Freins </w:t>
            </w:r>
          </w:p>
        </w:tc>
        <w:tc>
          <w:tcPr>
            <w:tcW w:w="7224" w:type="dxa"/>
          </w:tcPr>
          <w:p w14:paraId="4DC51D1E" w14:textId="3D0A5DD8" w:rsidR="00F2406E" w:rsidRPr="00C8216E" w:rsidRDefault="00F2406E" w:rsidP="00C8216E">
            <w:pPr>
              <w:pStyle w:val="TableParagraph"/>
              <w:spacing w:before="18" w:line="276" w:lineRule="exact"/>
              <w:ind w:left="97"/>
              <w:rPr>
                <w:i/>
                <w:iCs/>
                <w:color w:val="404040" w:themeColor="text1" w:themeTint="BF"/>
                <w:spacing w:val="-3"/>
                <w:sz w:val="20"/>
                <w:szCs w:val="20"/>
              </w:rPr>
            </w:pPr>
            <w:r w:rsidRPr="00E2537D">
              <w:rPr>
                <w:i/>
                <w:iCs/>
                <w:color w:val="404040" w:themeColor="text1" w:themeTint="BF"/>
                <w:sz w:val="20"/>
                <w:szCs w:val="20"/>
              </w:rPr>
              <w:t>Freins</w:t>
            </w:r>
            <w:r w:rsidR="002A0B2F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pouvant empêcher le projet d’avancer correctement</w:t>
            </w:r>
          </w:p>
        </w:tc>
      </w:tr>
      <w:tr w:rsidR="00F2406E" w14:paraId="35923908" w14:textId="77777777" w:rsidTr="00E07843">
        <w:trPr>
          <w:trHeight w:val="1978"/>
        </w:trPr>
        <w:tc>
          <w:tcPr>
            <w:tcW w:w="2146" w:type="dxa"/>
          </w:tcPr>
          <w:p w14:paraId="57A74001" w14:textId="510B6B36" w:rsidR="00F2406E" w:rsidRPr="0045081F" w:rsidRDefault="00F2406E" w:rsidP="00F2406E">
            <w:pPr>
              <w:pStyle w:val="TableParagraph"/>
              <w:spacing w:before="32" w:line="341" w:lineRule="exact"/>
              <w:ind w:left="100"/>
              <w:rPr>
                <w:color w:val="1B3C59"/>
                <w:sz w:val="28"/>
              </w:rPr>
            </w:pPr>
            <w:r w:rsidRPr="0045081F">
              <w:rPr>
                <w:color w:val="1B3C59"/>
                <w:sz w:val="28"/>
              </w:rPr>
              <w:t>Les</w:t>
            </w:r>
            <w:r w:rsidRPr="0045081F">
              <w:rPr>
                <w:color w:val="1B3C59"/>
                <w:spacing w:val="-9"/>
                <w:sz w:val="28"/>
              </w:rPr>
              <w:t xml:space="preserve"> </w:t>
            </w:r>
            <w:r w:rsidRPr="0045081F">
              <w:rPr>
                <w:color w:val="1B3C59"/>
                <w:sz w:val="28"/>
              </w:rPr>
              <w:t>critères d’évaluation</w:t>
            </w:r>
          </w:p>
        </w:tc>
        <w:tc>
          <w:tcPr>
            <w:tcW w:w="7224" w:type="dxa"/>
          </w:tcPr>
          <w:p w14:paraId="1531740F" w14:textId="77777777" w:rsidR="00F2406E" w:rsidRDefault="00F2406E" w:rsidP="00F2406E">
            <w:pPr>
              <w:pStyle w:val="TableParagraph"/>
              <w:tabs>
                <w:tab w:val="left" w:pos="457"/>
                <w:tab w:val="left" w:pos="458"/>
              </w:tabs>
              <w:spacing w:before="41"/>
              <w:ind w:left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E2537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 Comment sait-on que le but est atteint </w:t>
            </w:r>
            <w:r w:rsidR="00011E72">
              <w:rPr>
                <w:i/>
                <w:iCs/>
                <w:color w:val="404040" w:themeColor="text1" w:themeTint="BF"/>
                <w:sz w:val="20"/>
                <w:szCs w:val="20"/>
              </w:rPr>
              <w:t>ou que le projet avance bien</w:t>
            </w:r>
            <w:r w:rsidR="00F169A9">
              <w:rPr>
                <w:i/>
                <w:iCs/>
                <w:color w:val="404040" w:themeColor="text1" w:themeTint="BF"/>
                <w:sz w:val="20"/>
                <w:szCs w:val="20"/>
              </w:rPr>
              <w:t> ?</w:t>
            </w:r>
          </w:p>
          <w:p w14:paraId="58831166" w14:textId="6AE42BD5" w:rsidR="00762CF1" w:rsidRDefault="00762CF1" w:rsidP="00F2406E">
            <w:pPr>
              <w:pStyle w:val="TableParagraph"/>
              <w:tabs>
                <w:tab w:val="left" w:pos="457"/>
                <w:tab w:val="left" w:pos="458"/>
              </w:tabs>
              <w:spacing w:before="41"/>
              <w:ind w:left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</w:p>
          <w:p w14:paraId="13C62BE8" w14:textId="77777777" w:rsidR="00B8607B" w:rsidRDefault="00B8607B" w:rsidP="00F2406E">
            <w:pPr>
              <w:pStyle w:val="TableParagraph"/>
              <w:tabs>
                <w:tab w:val="left" w:pos="457"/>
                <w:tab w:val="left" w:pos="458"/>
              </w:tabs>
              <w:spacing w:before="41"/>
              <w:ind w:left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</w:p>
          <w:p w14:paraId="6D8C2C73" w14:textId="379A7584" w:rsidR="00B8607B" w:rsidRPr="00E2537D" w:rsidRDefault="00B8607B" w:rsidP="00F2406E">
            <w:pPr>
              <w:pStyle w:val="TableParagraph"/>
              <w:tabs>
                <w:tab w:val="left" w:pos="457"/>
                <w:tab w:val="left" w:pos="458"/>
              </w:tabs>
              <w:spacing w:before="41"/>
              <w:ind w:left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</w:p>
        </w:tc>
      </w:tr>
      <w:tr w:rsidR="00F2406E" w14:paraId="518634D3" w14:textId="77777777" w:rsidTr="00DB345F">
        <w:trPr>
          <w:trHeight w:val="393"/>
        </w:trPr>
        <w:tc>
          <w:tcPr>
            <w:tcW w:w="2146" w:type="dxa"/>
          </w:tcPr>
          <w:p w14:paraId="45A2A81F" w14:textId="63873D85" w:rsidR="00F2406E" w:rsidRPr="0045081F" w:rsidRDefault="00F2406E" w:rsidP="00F2406E">
            <w:pPr>
              <w:pStyle w:val="TableParagraph"/>
              <w:spacing w:before="32"/>
              <w:ind w:left="100" w:right="122"/>
              <w:rPr>
                <w:color w:val="1B3C59"/>
                <w:sz w:val="28"/>
              </w:rPr>
            </w:pPr>
            <w:r w:rsidRPr="0045081F">
              <w:rPr>
                <w:color w:val="1B3C59"/>
                <w:sz w:val="28"/>
              </w:rPr>
              <w:t>Les indicateurs</w:t>
            </w:r>
            <w:r w:rsidR="00F169A9" w:rsidRPr="0045081F">
              <w:rPr>
                <w:color w:val="1B3C59"/>
                <w:sz w:val="28"/>
              </w:rPr>
              <w:t xml:space="preserve"> de l’ARS</w:t>
            </w:r>
          </w:p>
        </w:tc>
        <w:tc>
          <w:tcPr>
            <w:tcW w:w="7224" w:type="dxa"/>
          </w:tcPr>
          <w:p w14:paraId="1AA89C70" w14:textId="5DD22FF9" w:rsidR="00F2406E" w:rsidRPr="008D4DDF" w:rsidRDefault="00F2406E" w:rsidP="00F169A9">
            <w:pPr>
              <w:rPr>
                <w:color w:val="404040" w:themeColor="text1" w:themeTint="BF"/>
                <w:sz w:val="20"/>
                <w:szCs w:val="20"/>
              </w:rPr>
            </w:pPr>
          </w:p>
        </w:tc>
      </w:tr>
      <w:tr w:rsidR="00F2406E" w14:paraId="386285A0" w14:textId="77777777" w:rsidTr="00E420BC">
        <w:trPr>
          <w:trHeight w:val="2244"/>
        </w:trPr>
        <w:tc>
          <w:tcPr>
            <w:tcW w:w="2146" w:type="dxa"/>
          </w:tcPr>
          <w:p w14:paraId="48FE76D4" w14:textId="77777777" w:rsidR="00F2406E" w:rsidRPr="0045081F" w:rsidRDefault="00F2406E" w:rsidP="00F2406E">
            <w:pPr>
              <w:pStyle w:val="TableParagraph"/>
              <w:spacing w:before="32"/>
              <w:ind w:left="100" w:right="122"/>
              <w:rPr>
                <w:color w:val="1B3C59"/>
                <w:sz w:val="28"/>
              </w:rPr>
            </w:pPr>
            <w:r w:rsidRPr="0045081F">
              <w:rPr>
                <w:color w:val="1B3C59"/>
                <w:sz w:val="28"/>
              </w:rPr>
              <w:t>Les moyens nécessaires</w:t>
            </w:r>
          </w:p>
          <w:p w14:paraId="26A3B15F" w14:textId="1975AB67" w:rsidR="00F2406E" w:rsidRPr="0045081F" w:rsidRDefault="00F2406E" w:rsidP="00F2406E">
            <w:pPr>
              <w:pStyle w:val="TableParagraph"/>
              <w:spacing w:before="32"/>
              <w:ind w:left="100" w:right="122"/>
              <w:rPr>
                <w:color w:val="1B3C59"/>
                <w:sz w:val="28"/>
              </w:rPr>
            </w:pPr>
          </w:p>
        </w:tc>
        <w:tc>
          <w:tcPr>
            <w:tcW w:w="7224" w:type="dxa"/>
          </w:tcPr>
          <w:p w14:paraId="70D86333" w14:textId="01C2BD02" w:rsidR="002947E3" w:rsidRPr="00E2537D" w:rsidRDefault="005D2B82" w:rsidP="00F2406E">
            <w:pPr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Moyens </w:t>
            </w:r>
            <w:r w:rsidRPr="005D2B82">
              <w:rPr>
                <w:i/>
                <w:iCs/>
                <w:color w:val="404040" w:themeColor="text1" w:themeTint="BF"/>
                <w:sz w:val="20"/>
                <w:szCs w:val="20"/>
              </w:rPr>
              <w:t>humains, matériels et financiers</w:t>
            </w:r>
          </w:p>
        </w:tc>
      </w:tr>
      <w:tr w:rsidR="00E66D95" w14:paraId="37C634FA" w14:textId="77777777" w:rsidTr="00E420BC">
        <w:trPr>
          <w:trHeight w:val="2829"/>
        </w:trPr>
        <w:tc>
          <w:tcPr>
            <w:tcW w:w="2146" w:type="dxa"/>
          </w:tcPr>
          <w:p w14:paraId="0DC5624E" w14:textId="67F9E33B" w:rsidR="00E66D95" w:rsidRPr="0045081F" w:rsidRDefault="00E66D95" w:rsidP="00F2406E">
            <w:pPr>
              <w:pStyle w:val="TableParagraph"/>
              <w:spacing w:before="32"/>
              <w:ind w:left="100" w:right="122"/>
              <w:rPr>
                <w:color w:val="1B3C59"/>
                <w:sz w:val="28"/>
              </w:rPr>
            </w:pPr>
            <w:r w:rsidRPr="0045081F">
              <w:rPr>
                <w:color w:val="1B3C59"/>
                <w:sz w:val="28"/>
                <w:u w:val="single" w:color="F6CAAC"/>
              </w:rPr>
              <w:t>Budget prévisionnel</w:t>
            </w:r>
          </w:p>
        </w:tc>
        <w:tc>
          <w:tcPr>
            <w:tcW w:w="7224" w:type="dxa"/>
          </w:tcPr>
          <w:p w14:paraId="6858F545" w14:textId="00C71D50" w:rsidR="00E66D95" w:rsidRDefault="00E66D95" w:rsidP="00F2406E">
            <w:pPr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>
              <w:rPr>
                <w:i/>
                <w:iCs/>
                <w:color w:val="404040" w:themeColor="text1" w:themeTint="BF"/>
                <w:sz w:val="20"/>
                <w:szCs w:val="20"/>
              </w:rPr>
              <w:t>Total des dépenses</w:t>
            </w:r>
            <w:r w:rsidR="00D23D83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prévisionnelles</w:t>
            </w:r>
            <w:r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</w:t>
            </w:r>
            <w:r w:rsidR="00D23D83">
              <w:rPr>
                <w:i/>
                <w:iCs/>
                <w:color w:val="404040" w:themeColor="text1" w:themeTint="BF"/>
                <w:sz w:val="20"/>
                <w:szCs w:val="20"/>
              </w:rPr>
              <w:t>liées au projet</w:t>
            </w:r>
            <w:r w:rsidR="00767D10">
              <w:rPr>
                <w:i/>
                <w:iCs/>
                <w:color w:val="404040" w:themeColor="text1" w:themeTint="BF"/>
                <w:sz w:val="20"/>
                <w:szCs w:val="20"/>
              </w:rPr>
              <w:t>, mode de financement</w:t>
            </w:r>
          </w:p>
        </w:tc>
      </w:tr>
      <w:tr w:rsidR="00F2406E" w14:paraId="61465BB9" w14:textId="77777777" w:rsidTr="00E420BC">
        <w:trPr>
          <w:trHeight w:val="2260"/>
        </w:trPr>
        <w:tc>
          <w:tcPr>
            <w:tcW w:w="2146" w:type="dxa"/>
          </w:tcPr>
          <w:p w14:paraId="4BF4F270" w14:textId="6D28538E" w:rsidR="00F2406E" w:rsidRPr="0045081F" w:rsidRDefault="00F2406E" w:rsidP="00F2406E">
            <w:pPr>
              <w:pStyle w:val="TableParagraph"/>
              <w:spacing w:before="32"/>
              <w:ind w:left="100" w:right="122"/>
              <w:rPr>
                <w:color w:val="1B3C59"/>
                <w:sz w:val="28"/>
              </w:rPr>
            </w:pPr>
            <w:r w:rsidRPr="0045081F">
              <w:rPr>
                <w:color w:val="1B3C59"/>
                <w:sz w:val="28"/>
              </w:rPr>
              <w:t>Communication</w:t>
            </w:r>
          </w:p>
        </w:tc>
        <w:tc>
          <w:tcPr>
            <w:tcW w:w="7224" w:type="dxa"/>
          </w:tcPr>
          <w:p w14:paraId="0F974FB5" w14:textId="77777777" w:rsidR="00F2406E" w:rsidRDefault="00CC5894" w:rsidP="005D2B82">
            <w:pPr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>
              <w:rPr>
                <w:i/>
                <w:iCs/>
                <w:color w:val="404040" w:themeColor="text1" w:themeTint="BF"/>
                <w:sz w:val="20"/>
                <w:szCs w:val="20"/>
              </w:rPr>
              <w:t>Planifier la communication : quand communiquer</w:t>
            </w:r>
            <w:r w:rsidR="00861D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, l’objectif de communication et </w:t>
            </w:r>
            <w:r>
              <w:rPr>
                <w:i/>
                <w:iCs/>
                <w:color w:val="404040" w:themeColor="text1" w:themeTint="BF"/>
                <w:sz w:val="20"/>
                <w:szCs w:val="20"/>
              </w:rPr>
              <w:t>auprès de quel</w:t>
            </w:r>
            <w:r w:rsidR="00136C1F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public cible ? </w:t>
            </w:r>
          </w:p>
          <w:p w14:paraId="0F058184" w14:textId="434B2A60" w:rsidR="00F2406E" w:rsidRPr="005D2B82" w:rsidRDefault="00F2406E" w:rsidP="005D2B82">
            <w:pPr>
              <w:rPr>
                <w:i/>
                <w:iCs/>
                <w:color w:val="404040" w:themeColor="text1" w:themeTint="BF"/>
                <w:sz w:val="20"/>
                <w:szCs w:val="20"/>
              </w:rPr>
            </w:pPr>
          </w:p>
        </w:tc>
      </w:tr>
      <w:tr w:rsidR="00F2406E" w14:paraId="42AF3AA8" w14:textId="77777777" w:rsidTr="00DB345F">
        <w:trPr>
          <w:trHeight w:val="743"/>
        </w:trPr>
        <w:tc>
          <w:tcPr>
            <w:tcW w:w="2146" w:type="dxa"/>
          </w:tcPr>
          <w:p w14:paraId="1A0A433F" w14:textId="1FF6F265" w:rsidR="00F2406E" w:rsidRPr="0045081F" w:rsidRDefault="00F2406E" w:rsidP="00F2406E">
            <w:pPr>
              <w:pStyle w:val="TableParagraph"/>
              <w:spacing w:before="32"/>
              <w:ind w:left="100" w:right="122"/>
              <w:rPr>
                <w:color w:val="1B3C59"/>
                <w:sz w:val="28"/>
              </w:rPr>
            </w:pPr>
            <w:r w:rsidRPr="0045081F">
              <w:rPr>
                <w:color w:val="1B3C59"/>
                <w:sz w:val="28"/>
              </w:rPr>
              <w:t>Calendrier</w:t>
            </w:r>
          </w:p>
        </w:tc>
        <w:tc>
          <w:tcPr>
            <w:tcW w:w="7224" w:type="dxa"/>
          </w:tcPr>
          <w:p w14:paraId="7EB6FEF3" w14:textId="77777777" w:rsidR="00F2406E" w:rsidRDefault="00304472" w:rsidP="00304472">
            <w:pPr>
              <w:pStyle w:val="TableParagraph"/>
              <w:spacing w:before="32" w:line="293" w:lineRule="exact"/>
              <w:ind w:left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>
              <w:rPr>
                <w:i/>
                <w:iCs/>
                <w:color w:val="404040" w:themeColor="text1" w:themeTint="BF"/>
                <w:sz w:val="20"/>
                <w:szCs w:val="20"/>
              </w:rPr>
              <w:t>Planifier les actions principales dans le temps</w:t>
            </w:r>
          </w:p>
          <w:p w14:paraId="2E04E309" w14:textId="77777777" w:rsidR="00D23D83" w:rsidRDefault="00D23D83" w:rsidP="00304472">
            <w:pPr>
              <w:pStyle w:val="TableParagraph"/>
              <w:spacing w:before="32" w:line="293" w:lineRule="exact"/>
              <w:ind w:left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</w:p>
          <w:p w14:paraId="22A96355" w14:textId="77777777" w:rsidR="00D23D83" w:rsidRDefault="00D23D83" w:rsidP="00304472">
            <w:pPr>
              <w:pStyle w:val="TableParagraph"/>
              <w:spacing w:before="32" w:line="293" w:lineRule="exact"/>
              <w:ind w:left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</w:p>
          <w:p w14:paraId="16C29A89" w14:textId="182E4D0C" w:rsidR="00D23D83" w:rsidRPr="00E2537D" w:rsidRDefault="00D23D83" w:rsidP="00304472">
            <w:pPr>
              <w:pStyle w:val="TableParagraph"/>
              <w:spacing w:before="32" w:line="293" w:lineRule="exact"/>
              <w:ind w:left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</w:p>
        </w:tc>
      </w:tr>
    </w:tbl>
    <w:p w14:paraId="33AADB51" w14:textId="77777777" w:rsidR="001962C8" w:rsidRPr="001962C8" w:rsidRDefault="001962C8" w:rsidP="001962C8"/>
    <w:sectPr w:rsidR="001962C8" w:rsidRPr="001962C8">
      <w:headerReference w:type="default" r:id="rId10"/>
      <w:footerReference w:type="default" r:id="rId11"/>
      <w:pgSz w:w="11910" w:h="16840"/>
      <w:pgMar w:top="1400" w:right="1320" w:bottom="920" w:left="1320" w:header="272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9EFBD" w14:textId="77777777" w:rsidR="00F929AB" w:rsidRDefault="00F929AB">
      <w:r>
        <w:separator/>
      </w:r>
    </w:p>
  </w:endnote>
  <w:endnote w:type="continuationSeparator" w:id="0">
    <w:p w14:paraId="06FCC889" w14:textId="77777777" w:rsidR="00F929AB" w:rsidRDefault="00F929AB">
      <w:r>
        <w:continuationSeparator/>
      </w:r>
    </w:p>
  </w:endnote>
  <w:endnote w:type="continuationNotice" w:id="1">
    <w:p w14:paraId="383CC2DF" w14:textId="77777777" w:rsidR="00F929AB" w:rsidRDefault="00F929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B28A3" w14:textId="218B1324" w:rsidR="006C728E" w:rsidRPr="004E552C" w:rsidRDefault="0045081F" w:rsidP="00535927">
    <w:pPr>
      <w:pStyle w:val="Pieddepage"/>
      <w:jc w:val="center"/>
      <w:rPr>
        <w:color w:val="1B3C59"/>
      </w:rPr>
    </w:pPr>
    <w:r w:rsidRPr="004E552C">
      <w:rPr>
        <w:i/>
        <w:iCs/>
        <w:color w:val="1B3C59"/>
      </w:rPr>
      <w:t xml:space="preserve">CPTS GRAND HAVRE - </w:t>
    </w:r>
    <w:r w:rsidR="00535927" w:rsidRPr="004E552C">
      <w:rPr>
        <w:i/>
        <w:iCs/>
        <w:color w:val="1B3C59"/>
      </w:rPr>
      <w:t>SEXTANT 76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75F5A" w14:textId="77777777" w:rsidR="00F929AB" w:rsidRDefault="00F929AB">
      <w:r>
        <w:separator/>
      </w:r>
    </w:p>
  </w:footnote>
  <w:footnote w:type="continuationSeparator" w:id="0">
    <w:p w14:paraId="780877F4" w14:textId="77777777" w:rsidR="00F929AB" w:rsidRDefault="00F929AB">
      <w:r>
        <w:continuationSeparator/>
      </w:r>
    </w:p>
  </w:footnote>
  <w:footnote w:type="continuationNotice" w:id="1">
    <w:p w14:paraId="1C03F231" w14:textId="77777777" w:rsidR="00F929AB" w:rsidRDefault="00F929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48C7C" w14:textId="63AFAB32" w:rsidR="001901F8" w:rsidRDefault="004975D7" w:rsidP="0048176A">
    <w:pPr>
      <w:pStyle w:val="En-tte"/>
      <w:jc w:val="right"/>
      <w:rPr>
        <w:color w:val="002060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031F794" wp14:editId="7EA72E4C">
          <wp:simplePos x="0" y="0"/>
          <wp:positionH relativeFrom="column">
            <wp:posOffset>114300</wp:posOffset>
          </wp:positionH>
          <wp:positionV relativeFrom="paragraph">
            <wp:posOffset>27305</wp:posOffset>
          </wp:positionV>
          <wp:extent cx="1685925" cy="462739"/>
          <wp:effectExtent l="0" t="0" r="0" b="0"/>
          <wp:wrapNone/>
          <wp:docPr id="554371836" name="Graphiqu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4371836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925" cy="4627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2B27ED" w14:textId="7529E7D4" w:rsidR="006C728E" w:rsidRPr="0045081F" w:rsidRDefault="0048176A" w:rsidP="0048176A">
    <w:pPr>
      <w:pStyle w:val="En-tte"/>
      <w:jc w:val="right"/>
      <w:rPr>
        <w:color w:val="1B3C59"/>
      </w:rPr>
    </w:pPr>
    <w:r w:rsidRPr="0045081F">
      <w:rPr>
        <w:color w:val="1B3C59"/>
        <w:sz w:val="20"/>
        <w:szCs w:val="20"/>
      </w:rPr>
      <w:t xml:space="preserve">Fiche projet </w:t>
    </w:r>
    <w:r w:rsidR="005C15D9" w:rsidRPr="0045081F">
      <w:rPr>
        <w:color w:val="1B3C59"/>
        <w:sz w:val="20"/>
        <w:szCs w:val="20"/>
      </w:rPr>
      <w:t xml:space="preserve">type </w:t>
    </w:r>
    <w:r w:rsidRPr="0045081F">
      <w:rPr>
        <w:color w:val="1B3C59"/>
        <w:sz w:val="20"/>
        <w:szCs w:val="20"/>
      </w:rPr>
      <w:t xml:space="preserve">de la </w:t>
    </w:r>
    <w:r w:rsidR="00677378" w:rsidRPr="0045081F">
      <w:rPr>
        <w:color w:val="1B3C59"/>
        <w:sz w:val="20"/>
        <w:szCs w:val="20"/>
      </w:rPr>
      <w:t>CPTS</w:t>
    </w:r>
    <w:r w:rsidR="005C15D9" w:rsidRPr="0045081F">
      <w:rPr>
        <w:color w:val="1B3C59"/>
        <w:sz w:val="20"/>
        <w:szCs w:val="20"/>
      </w:rPr>
      <w:t xml:space="preserve"> Grand Havre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1E35"/>
    <w:multiLevelType w:val="hybridMultilevel"/>
    <w:tmpl w:val="1FC62ED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70371"/>
    <w:multiLevelType w:val="hybridMultilevel"/>
    <w:tmpl w:val="F8C2C544"/>
    <w:lvl w:ilvl="0" w:tplc="4CB2B4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67DA7"/>
    <w:multiLevelType w:val="hybridMultilevel"/>
    <w:tmpl w:val="9B86D03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F20DB"/>
    <w:multiLevelType w:val="hybridMultilevel"/>
    <w:tmpl w:val="427E5BB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D240F"/>
    <w:multiLevelType w:val="hybridMultilevel"/>
    <w:tmpl w:val="07D01D12"/>
    <w:lvl w:ilvl="0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9DF445E"/>
    <w:multiLevelType w:val="hybridMultilevel"/>
    <w:tmpl w:val="32B231C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834B0"/>
    <w:multiLevelType w:val="hybridMultilevel"/>
    <w:tmpl w:val="EC365AB6"/>
    <w:lvl w:ilvl="0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0E0649B"/>
    <w:multiLevelType w:val="hybridMultilevel"/>
    <w:tmpl w:val="B824E208"/>
    <w:lvl w:ilvl="0" w:tplc="4CB2B4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F3D46"/>
    <w:multiLevelType w:val="hybridMultilevel"/>
    <w:tmpl w:val="C2967874"/>
    <w:lvl w:ilvl="0" w:tplc="4CB2B4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D6A95"/>
    <w:multiLevelType w:val="hybridMultilevel"/>
    <w:tmpl w:val="62D60F50"/>
    <w:lvl w:ilvl="0" w:tplc="DD8CDF8A">
      <w:numFmt w:val="bullet"/>
      <w:lvlText w:val=""/>
      <w:lvlJc w:val="left"/>
      <w:pPr>
        <w:ind w:left="457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63AAC74C">
      <w:numFmt w:val="bullet"/>
      <w:lvlText w:val="•"/>
      <w:lvlJc w:val="left"/>
      <w:pPr>
        <w:ind w:left="1132" w:hanging="360"/>
      </w:pPr>
      <w:rPr>
        <w:rFonts w:hint="default"/>
        <w:lang w:val="fr-FR" w:eastAsia="en-US" w:bidi="ar-SA"/>
      </w:rPr>
    </w:lvl>
    <w:lvl w:ilvl="2" w:tplc="54688AC4">
      <w:numFmt w:val="bullet"/>
      <w:lvlText w:val="•"/>
      <w:lvlJc w:val="left"/>
      <w:pPr>
        <w:ind w:left="1805" w:hanging="360"/>
      </w:pPr>
      <w:rPr>
        <w:rFonts w:hint="default"/>
        <w:lang w:val="fr-FR" w:eastAsia="en-US" w:bidi="ar-SA"/>
      </w:rPr>
    </w:lvl>
    <w:lvl w:ilvl="3" w:tplc="1F80B658">
      <w:numFmt w:val="bullet"/>
      <w:lvlText w:val="•"/>
      <w:lvlJc w:val="left"/>
      <w:pPr>
        <w:ind w:left="2477" w:hanging="360"/>
      </w:pPr>
      <w:rPr>
        <w:rFonts w:hint="default"/>
        <w:lang w:val="fr-FR" w:eastAsia="en-US" w:bidi="ar-SA"/>
      </w:rPr>
    </w:lvl>
    <w:lvl w:ilvl="4" w:tplc="D520C93C">
      <w:numFmt w:val="bullet"/>
      <w:lvlText w:val="•"/>
      <w:lvlJc w:val="left"/>
      <w:pPr>
        <w:ind w:left="3150" w:hanging="360"/>
      </w:pPr>
      <w:rPr>
        <w:rFonts w:hint="default"/>
        <w:lang w:val="fr-FR" w:eastAsia="en-US" w:bidi="ar-SA"/>
      </w:rPr>
    </w:lvl>
    <w:lvl w:ilvl="5" w:tplc="974A713C">
      <w:numFmt w:val="bullet"/>
      <w:lvlText w:val="•"/>
      <w:lvlJc w:val="left"/>
      <w:pPr>
        <w:ind w:left="3822" w:hanging="360"/>
      </w:pPr>
      <w:rPr>
        <w:rFonts w:hint="default"/>
        <w:lang w:val="fr-FR" w:eastAsia="en-US" w:bidi="ar-SA"/>
      </w:rPr>
    </w:lvl>
    <w:lvl w:ilvl="6" w:tplc="A9942E96">
      <w:numFmt w:val="bullet"/>
      <w:lvlText w:val="•"/>
      <w:lvlJc w:val="left"/>
      <w:pPr>
        <w:ind w:left="4495" w:hanging="360"/>
      </w:pPr>
      <w:rPr>
        <w:rFonts w:hint="default"/>
        <w:lang w:val="fr-FR" w:eastAsia="en-US" w:bidi="ar-SA"/>
      </w:rPr>
    </w:lvl>
    <w:lvl w:ilvl="7" w:tplc="808C1638">
      <w:numFmt w:val="bullet"/>
      <w:lvlText w:val="•"/>
      <w:lvlJc w:val="left"/>
      <w:pPr>
        <w:ind w:left="5167" w:hanging="360"/>
      </w:pPr>
      <w:rPr>
        <w:rFonts w:hint="default"/>
        <w:lang w:val="fr-FR" w:eastAsia="en-US" w:bidi="ar-SA"/>
      </w:rPr>
    </w:lvl>
    <w:lvl w:ilvl="8" w:tplc="E196FAE8">
      <w:numFmt w:val="bullet"/>
      <w:lvlText w:val="•"/>
      <w:lvlJc w:val="left"/>
      <w:pPr>
        <w:ind w:left="5840" w:hanging="360"/>
      </w:pPr>
      <w:rPr>
        <w:rFonts w:hint="default"/>
        <w:lang w:val="fr-FR" w:eastAsia="en-US" w:bidi="ar-SA"/>
      </w:rPr>
    </w:lvl>
  </w:abstractNum>
  <w:abstractNum w:abstractNumId="10" w15:restartNumberingAfterBreak="0">
    <w:nsid w:val="35596880"/>
    <w:multiLevelType w:val="hybridMultilevel"/>
    <w:tmpl w:val="82743DEE"/>
    <w:lvl w:ilvl="0" w:tplc="040C0005">
      <w:start w:val="1"/>
      <w:numFmt w:val="bullet"/>
      <w:lvlText w:val=""/>
      <w:lvlJc w:val="left"/>
      <w:pPr>
        <w:ind w:left="8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 w15:restartNumberingAfterBreak="0">
    <w:nsid w:val="48617490"/>
    <w:multiLevelType w:val="hybridMultilevel"/>
    <w:tmpl w:val="2FFA174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080DB8"/>
    <w:multiLevelType w:val="hybridMultilevel"/>
    <w:tmpl w:val="F4A6126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CF5CD8"/>
    <w:multiLevelType w:val="hybridMultilevel"/>
    <w:tmpl w:val="3106FC8E"/>
    <w:lvl w:ilvl="0" w:tplc="75F6C614">
      <w:numFmt w:val="bullet"/>
      <w:lvlText w:val=""/>
      <w:lvlJc w:val="left"/>
      <w:pPr>
        <w:ind w:left="457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742C29B0">
      <w:numFmt w:val="bullet"/>
      <w:lvlText w:val="•"/>
      <w:lvlJc w:val="left"/>
      <w:pPr>
        <w:ind w:left="1132" w:hanging="360"/>
      </w:pPr>
      <w:rPr>
        <w:rFonts w:hint="default"/>
        <w:lang w:val="fr-FR" w:eastAsia="en-US" w:bidi="ar-SA"/>
      </w:rPr>
    </w:lvl>
    <w:lvl w:ilvl="2" w:tplc="C9160964">
      <w:numFmt w:val="bullet"/>
      <w:lvlText w:val="•"/>
      <w:lvlJc w:val="left"/>
      <w:pPr>
        <w:ind w:left="1805" w:hanging="360"/>
      </w:pPr>
      <w:rPr>
        <w:rFonts w:hint="default"/>
        <w:lang w:val="fr-FR" w:eastAsia="en-US" w:bidi="ar-SA"/>
      </w:rPr>
    </w:lvl>
    <w:lvl w:ilvl="3" w:tplc="935000A2">
      <w:numFmt w:val="bullet"/>
      <w:lvlText w:val="•"/>
      <w:lvlJc w:val="left"/>
      <w:pPr>
        <w:ind w:left="2477" w:hanging="360"/>
      </w:pPr>
      <w:rPr>
        <w:rFonts w:hint="default"/>
        <w:lang w:val="fr-FR" w:eastAsia="en-US" w:bidi="ar-SA"/>
      </w:rPr>
    </w:lvl>
    <w:lvl w:ilvl="4" w:tplc="98382670">
      <w:numFmt w:val="bullet"/>
      <w:lvlText w:val="•"/>
      <w:lvlJc w:val="left"/>
      <w:pPr>
        <w:ind w:left="3150" w:hanging="360"/>
      </w:pPr>
      <w:rPr>
        <w:rFonts w:hint="default"/>
        <w:lang w:val="fr-FR" w:eastAsia="en-US" w:bidi="ar-SA"/>
      </w:rPr>
    </w:lvl>
    <w:lvl w:ilvl="5" w:tplc="0FE41F68">
      <w:numFmt w:val="bullet"/>
      <w:lvlText w:val="•"/>
      <w:lvlJc w:val="left"/>
      <w:pPr>
        <w:ind w:left="3822" w:hanging="360"/>
      </w:pPr>
      <w:rPr>
        <w:rFonts w:hint="default"/>
        <w:lang w:val="fr-FR" w:eastAsia="en-US" w:bidi="ar-SA"/>
      </w:rPr>
    </w:lvl>
    <w:lvl w:ilvl="6" w:tplc="5900CCAC">
      <w:numFmt w:val="bullet"/>
      <w:lvlText w:val="•"/>
      <w:lvlJc w:val="left"/>
      <w:pPr>
        <w:ind w:left="4495" w:hanging="360"/>
      </w:pPr>
      <w:rPr>
        <w:rFonts w:hint="default"/>
        <w:lang w:val="fr-FR" w:eastAsia="en-US" w:bidi="ar-SA"/>
      </w:rPr>
    </w:lvl>
    <w:lvl w:ilvl="7" w:tplc="64EE8A3A">
      <w:numFmt w:val="bullet"/>
      <w:lvlText w:val="•"/>
      <w:lvlJc w:val="left"/>
      <w:pPr>
        <w:ind w:left="5167" w:hanging="360"/>
      </w:pPr>
      <w:rPr>
        <w:rFonts w:hint="default"/>
        <w:lang w:val="fr-FR" w:eastAsia="en-US" w:bidi="ar-SA"/>
      </w:rPr>
    </w:lvl>
    <w:lvl w:ilvl="8" w:tplc="7362F46C">
      <w:numFmt w:val="bullet"/>
      <w:lvlText w:val="•"/>
      <w:lvlJc w:val="left"/>
      <w:pPr>
        <w:ind w:left="5840" w:hanging="360"/>
      </w:pPr>
      <w:rPr>
        <w:rFonts w:hint="default"/>
        <w:lang w:val="fr-FR" w:eastAsia="en-US" w:bidi="ar-SA"/>
      </w:rPr>
    </w:lvl>
  </w:abstractNum>
  <w:abstractNum w:abstractNumId="14" w15:restartNumberingAfterBreak="0">
    <w:nsid w:val="689566C0"/>
    <w:multiLevelType w:val="hybridMultilevel"/>
    <w:tmpl w:val="977AD162"/>
    <w:lvl w:ilvl="0" w:tplc="52EE0FD8">
      <w:start w:val="1"/>
      <w:numFmt w:val="bullet"/>
      <w:lvlText w:val=""/>
      <w:lvlJc w:val="left"/>
      <w:pPr>
        <w:ind w:left="817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15" w15:restartNumberingAfterBreak="0">
    <w:nsid w:val="74DD0BBF"/>
    <w:multiLevelType w:val="hybridMultilevel"/>
    <w:tmpl w:val="9FCE0BE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864FDC"/>
    <w:multiLevelType w:val="hybridMultilevel"/>
    <w:tmpl w:val="E876A53A"/>
    <w:lvl w:ilvl="0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C076F15"/>
    <w:multiLevelType w:val="hybridMultilevel"/>
    <w:tmpl w:val="A6602F6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5525BD"/>
    <w:multiLevelType w:val="hybridMultilevel"/>
    <w:tmpl w:val="DE24BA96"/>
    <w:lvl w:ilvl="0" w:tplc="4CB2B48C">
      <w:start w:val="1"/>
      <w:numFmt w:val="bullet"/>
      <w:lvlText w:val=""/>
      <w:lvlJc w:val="left"/>
      <w:pPr>
        <w:ind w:left="817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19" w15:restartNumberingAfterBreak="0">
    <w:nsid w:val="7D987E60"/>
    <w:multiLevelType w:val="hybridMultilevel"/>
    <w:tmpl w:val="0F28E0F6"/>
    <w:lvl w:ilvl="0" w:tplc="040C000B">
      <w:start w:val="1"/>
      <w:numFmt w:val="bullet"/>
      <w:lvlText w:val=""/>
      <w:lvlJc w:val="left"/>
      <w:pPr>
        <w:ind w:left="153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</w:abstractNum>
  <w:num w:numId="1" w16cid:durableId="22632506">
    <w:abstractNumId w:val="13"/>
  </w:num>
  <w:num w:numId="2" w16cid:durableId="1761872990">
    <w:abstractNumId w:val="9"/>
  </w:num>
  <w:num w:numId="3" w16cid:durableId="1430852260">
    <w:abstractNumId w:val="11"/>
  </w:num>
  <w:num w:numId="4" w16cid:durableId="1139422158">
    <w:abstractNumId w:val="17"/>
  </w:num>
  <w:num w:numId="5" w16cid:durableId="1653370992">
    <w:abstractNumId w:val="3"/>
  </w:num>
  <w:num w:numId="6" w16cid:durableId="173879461">
    <w:abstractNumId w:val="2"/>
  </w:num>
  <w:num w:numId="7" w16cid:durableId="175922767">
    <w:abstractNumId w:val="12"/>
  </w:num>
  <w:num w:numId="8" w16cid:durableId="1091897982">
    <w:abstractNumId w:val="0"/>
  </w:num>
  <w:num w:numId="9" w16cid:durableId="183443037">
    <w:abstractNumId w:val="16"/>
  </w:num>
  <w:num w:numId="10" w16cid:durableId="1581137303">
    <w:abstractNumId w:val="6"/>
  </w:num>
  <w:num w:numId="11" w16cid:durableId="808980311">
    <w:abstractNumId w:val="15"/>
  </w:num>
  <w:num w:numId="12" w16cid:durableId="309289685">
    <w:abstractNumId w:val="14"/>
  </w:num>
  <w:num w:numId="13" w16cid:durableId="121314976">
    <w:abstractNumId w:val="10"/>
  </w:num>
  <w:num w:numId="14" w16cid:durableId="1182084951">
    <w:abstractNumId w:val="19"/>
  </w:num>
  <w:num w:numId="15" w16cid:durableId="378239233">
    <w:abstractNumId w:val="1"/>
  </w:num>
  <w:num w:numId="16" w16cid:durableId="545605202">
    <w:abstractNumId w:val="7"/>
  </w:num>
  <w:num w:numId="17" w16cid:durableId="107243349">
    <w:abstractNumId w:val="5"/>
  </w:num>
  <w:num w:numId="18" w16cid:durableId="1103721503">
    <w:abstractNumId w:val="4"/>
  </w:num>
  <w:num w:numId="19" w16cid:durableId="710037221">
    <w:abstractNumId w:val="8"/>
  </w:num>
  <w:num w:numId="20" w16cid:durableId="1391879643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28E"/>
    <w:rsid w:val="00002B69"/>
    <w:rsid w:val="00011E72"/>
    <w:rsid w:val="000127E3"/>
    <w:rsid w:val="00013160"/>
    <w:rsid w:val="000178EC"/>
    <w:rsid w:val="00020183"/>
    <w:rsid w:val="000401BC"/>
    <w:rsid w:val="00063435"/>
    <w:rsid w:val="000644E1"/>
    <w:rsid w:val="00066997"/>
    <w:rsid w:val="000836F4"/>
    <w:rsid w:val="00091C29"/>
    <w:rsid w:val="00096FF6"/>
    <w:rsid w:val="000A2990"/>
    <w:rsid w:val="000A6ACE"/>
    <w:rsid w:val="000B640E"/>
    <w:rsid w:val="000D2811"/>
    <w:rsid w:val="000D5844"/>
    <w:rsid w:val="001262BE"/>
    <w:rsid w:val="0013553E"/>
    <w:rsid w:val="00136C1F"/>
    <w:rsid w:val="001375C1"/>
    <w:rsid w:val="00137B40"/>
    <w:rsid w:val="00141A77"/>
    <w:rsid w:val="00172735"/>
    <w:rsid w:val="00174AF5"/>
    <w:rsid w:val="00186673"/>
    <w:rsid w:val="001901F8"/>
    <w:rsid w:val="001962C8"/>
    <w:rsid w:val="001A1919"/>
    <w:rsid w:val="001A6026"/>
    <w:rsid w:val="001B3477"/>
    <w:rsid w:val="001B4DE2"/>
    <w:rsid w:val="001C40F5"/>
    <w:rsid w:val="001C48DF"/>
    <w:rsid w:val="001C6662"/>
    <w:rsid w:val="001E3138"/>
    <w:rsid w:val="002055AA"/>
    <w:rsid w:val="00216B25"/>
    <w:rsid w:val="00225500"/>
    <w:rsid w:val="0022598D"/>
    <w:rsid w:val="00230EB5"/>
    <w:rsid w:val="00241428"/>
    <w:rsid w:val="00273A15"/>
    <w:rsid w:val="002761FD"/>
    <w:rsid w:val="0029298E"/>
    <w:rsid w:val="002947E3"/>
    <w:rsid w:val="00297161"/>
    <w:rsid w:val="002A0B2F"/>
    <w:rsid w:val="002B57CE"/>
    <w:rsid w:val="002C21A3"/>
    <w:rsid w:val="0030223C"/>
    <w:rsid w:val="00304472"/>
    <w:rsid w:val="003147BB"/>
    <w:rsid w:val="0031630B"/>
    <w:rsid w:val="00331E29"/>
    <w:rsid w:val="00340E6B"/>
    <w:rsid w:val="003526DF"/>
    <w:rsid w:val="003621DF"/>
    <w:rsid w:val="00364F05"/>
    <w:rsid w:val="003669FA"/>
    <w:rsid w:val="00377133"/>
    <w:rsid w:val="00380679"/>
    <w:rsid w:val="003C12FB"/>
    <w:rsid w:val="003C7751"/>
    <w:rsid w:val="003E418C"/>
    <w:rsid w:val="003E7BA4"/>
    <w:rsid w:val="003F7DB4"/>
    <w:rsid w:val="00406369"/>
    <w:rsid w:val="00407272"/>
    <w:rsid w:val="00413399"/>
    <w:rsid w:val="004140A3"/>
    <w:rsid w:val="00423FB1"/>
    <w:rsid w:val="004269F4"/>
    <w:rsid w:val="004273A8"/>
    <w:rsid w:val="004338B6"/>
    <w:rsid w:val="00442E1D"/>
    <w:rsid w:val="0045055B"/>
    <w:rsid w:val="0045081F"/>
    <w:rsid w:val="00450C46"/>
    <w:rsid w:val="0045123F"/>
    <w:rsid w:val="004610AE"/>
    <w:rsid w:val="00466AA5"/>
    <w:rsid w:val="0048176A"/>
    <w:rsid w:val="00486AC3"/>
    <w:rsid w:val="004972AA"/>
    <w:rsid w:val="004975D7"/>
    <w:rsid w:val="004A5911"/>
    <w:rsid w:val="004B68B8"/>
    <w:rsid w:val="004D2AA3"/>
    <w:rsid w:val="004E552C"/>
    <w:rsid w:val="004F39E6"/>
    <w:rsid w:val="00504E72"/>
    <w:rsid w:val="0052777C"/>
    <w:rsid w:val="00535927"/>
    <w:rsid w:val="00562DF0"/>
    <w:rsid w:val="005644F6"/>
    <w:rsid w:val="005667D6"/>
    <w:rsid w:val="005709E6"/>
    <w:rsid w:val="00593C86"/>
    <w:rsid w:val="0059479D"/>
    <w:rsid w:val="00597227"/>
    <w:rsid w:val="005B5EA8"/>
    <w:rsid w:val="005B79DB"/>
    <w:rsid w:val="005C15D9"/>
    <w:rsid w:val="005C4AE6"/>
    <w:rsid w:val="005C6625"/>
    <w:rsid w:val="005D2B82"/>
    <w:rsid w:val="00610988"/>
    <w:rsid w:val="00617661"/>
    <w:rsid w:val="0062129F"/>
    <w:rsid w:val="00621519"/>
    <w:rsid w:val="006247A8"/>
    <w:rsid w:val="00635CB5"/>
    <w:rsid w:val="00656424"/>
    <w:rsid w:val="00660749"/>
    <w:rsid w:val="00677378"/>
    <w:rsid w:val="00685D85"/>
    <w:rsid w:val="006964B4"/>
    <w:rsid w:val="00696ABA"/>
    <w:rsid w:val="006A7414"/>
    <w:rsid w:val="006B5557"/>
    <w:rsid w:val="006C0E6C"/>
    <w:rsid w:val="006C728E"/>
    <w:rsid w:val="006E211A"/>
    <w:rsid w:val="006E3450"/>
    <w:rsid w:val="006E473E"/>
    <w:rsid w:val="006F6BCF"/>
    <w:rsid w:val="006F7EF7"/>
    <w:rsid w:val="00704166"/>
    <w:rsid w:val="00707FA6"/>
    <w:rsid w:val="0071490C"/>
    <w:rsid w:val="00724614"/>
    <w:rsid w:val="00735803"/>
    <w:rsid w:val="007525AC"/>
    <w:rsid w:val="00762CF1"/>
    <w:rsid w:val="00765A73"/>
    <w:rsid w:val="00767D10"/>
    <w:rsid w:val="00782530"/>
    <w:rsid w:val="00791BF3"/>
    <w:rsid w:val="007A0A33"/>
    <w:rsid w:val="007A50D6"/>
    <w:rsid w:val="007A6B53"/>
    <w:rsid w:val="007D234E"/>
    <w:rsid w:val="007E2BC3"/>
    <w:rsid w:val="007E6DF9"/>
    <w:rsid w:val="007F7AE7"/>
    <w:rsid w:val="00813743"/>
    <w:rsid w:val="008162C8"/>
    <w:rsid w:val="00825FA5"/>
    <w:rsid w:val="0082636C"/>
    <w:rsid w:val="00836687"/>
    <w:rsid w:val="00837BF5"/>
    <w:rsid w:val="008412C5"/>
    <w:rsid w:val="00861D2D"/>
    <w:rsid w:val="00874B37"/>
    <w:rsid w:val="00884C3A"/>
    <w:rsid w:val="008A7D5A"/>
    <w:rsid w:val="008B237C"/>
    <w:rsid w:val="008B57D2"/>
    <w:rsid w:val="008D3923"/>
    <w:rsid w:val="008D4DDF"/>
    <w:rsid w:val="008D6213"/>
    <w:rsid w:val="008F0BF1"/>
    <w:rsid w:val="008F4F90"/>
    <w:rsid w:val="009022A2"/>
    <w:rsid w:val="0090640D"/>
    <w:rsid w:val="00917FA2"/>
    <w:rsid w:val="00934AB8"/>
    <w:rsid w:val="00942019"/>
    <w:rsid w:val="00963151"/>
    <w:rsid w:val="00964A2E"/>
    <w:rsid w:val="00982AF4"/>
    <w:rsid w:val="009A26BC"/>
    <w:rsid w:val="009A5488"/>
    <w:rsid w:val="009A5E81"/>
    <w:rsid w:val="009B6CD6"/>
    <w:rsid w:val="009C7704"/>
    <w:rsid w:val="009E3302"/>
    <w:rsid w:val="009E5E4F"/>
    <w:rsid w:val="009F1A89"/>
    <w:rsid w:val="009F4EBF"/>
    <w:rsid w:val="00A07290"/>
    <w:rsid w:val="00A079BF"/>
    <w:rsid w:val="00A2405F"/>
    <w:rsid w:val="00A34638"/>
    <w:rsid w:val="00A40E67"/>
    <w:rsid w:val="00A43A88"/>
    <w:rsid w:val="00A513A5"/>
    <w:rsid w:val="00A56815"/>
    <w:rsid w:val="00A644DE"/>
    <w:rsid w:val="00A661AD"/>
    <w:rsid w:val="00A71897"/>
    <w:rsid w:val="00A72437"/>
    <w:rsid w:val="00AB146A"/>
    <w:rsid w:val="00AB79E2"/>
    <w:rsid w:val="00AD5CCC"/>
    <w:rsid w:val="00B121C4"/>
    <w:rsid w:val="00B15EBD"/>
    <w:rsid w:val="00B17CD8"/>
    <w:rsid w:val="00B251CE"/>
    <w:rsid w:val="00B2633C"/>
    <w:rsid w:val="00B52597"/>
    <w:rsid w:val="00B651B1"/>
    <w:rsid w:val="00B811A5"/>
    <w:rsid w:val="00B8607B"/>
    <w:rsid w:val="00B923CC"/>
    <w:rsid w:val="00BC0132"/>
    <w:rsid w:val="00BC09DD"/>
    <w:rsid w:val="00BC4A1D"/>
    <w:rsid w:val="00BC6CA1"/>
    <w:rsid w:val="00BD0011"/>
    <w:rsid w:val="00BD2FFD"/>
    <w:rsid w:val="00BE5974"/>
    <w:rsid w:val="00BF4B94"/>
    <w:rsid w:val="00C10B65"/>
    <w:rsid w:val="00C146B4"/>
    <w:rsid w:val="00C1706B"/>
    <w:rsid w:val="00C17D91"/>
    <w:rsid w:val="00C2488F"/>
    <w:rsid w:val="00C32ECE"/>
    <w:rsid w:val="00C443D5"/>
    <w:rsid w:val="00C47BB0"/>
    <w:rsid w:val="00C5082E"/>
    <w:rsid w:val="00C55CAC"/>
    <w:rsid w:val="00C6502C"/>
    <w:rsid w:val="00C6778C"/>
    <w:rsid w:val="00C8216E"/>
    <w:rsid w:val="00C86120"/>
    <w:rsid w:val="00C93E4E"/>
    <w:rsid w:val="00C93F96"/>
    <w:rsid w:val="00CA271C"/>
    <w:rsid w:val="00CA7F91"/>
    <w:rsid w:val="00CB6E4A"/>
    <w:rsid w:val="00CC0255"/>
    <w:rsid w:val="00CC5894"/>
    <w:rsid w:val="00CD1CBB"/>
    <w:rsid w:val="00CD3A83"/>
    <w:rsid w:val="00CE0983"/>
    <w:rsid w:val="00CE6395"/>
    <w:rsid w:val="00CE6E89"/>
    <w:rsid w:val="00D07FD6"/>
    <w:rsid w:val="00D14608"/>
    <w:rsid w:val="00D2287D"/>
    <w:rsid w:val="00D23D83"/>
    <w:rsid w:val="00D35B30"/>
    <w:rsid w:val="00D47410"/>
    <w:rsid w:val="00D535E5"/>
    <w:rsid w:val="00D605BA"/>
    <w:rsid w:val="00D61DFE"/>
    <w:rsid w:val="00D62672"/>
    <w:rsid w:val="00D751B0"/>
    <w:rsid w:val="00D818AD"/>
    <w:rsid w:val="00D91ABF"/>
    <w:rsid w:val="00DA1F0D"/>
    <w:rsid w:val="00DB0090"/>
    <w:rsid w:val="00DB345F"/>
    <w:rsid w:val="00DC6150"/>
    <w:rsid w:val="00DD1AF8"/>
    <w:rsid w:val="00DF5738"/>
    <w:rsid w:val="00E07843"/>
    <w:rsid w:val="00E2537D"/>
    <w:rsid w:val="00E3250A"/>
    <w:rsid w:val="00E35D90"/>
    <w:rsid w:val="00E420BC"/>
    <w:rsid w:val="00E43583"/>
    <w:rsid w:val="00E5513B"/>
    <w:rsid w:val="00E66D95"/>
    <w:rsid w:val="00E71F34"/>
    <w:rsid w:val="00E77076"/>
    <w:rsid w:val="00E929C9"/>
    <w:rsid w:val="00EA60FE"/>
    <w:rsid w:val="00EA6C49"/>
    <w:rsid w:val="00EC05B3"/>
    <w:rsid w:val="00EC2B08"/>
    <w:rsid w:val="00EE0B8A"/>
    <w:rsid w:val="00EE328A"/>
    <w:rsid w:val="00EF1CCD"/>
    <w:rsid w:val="00F0693A"/>
    <w:rsid w:val="00F13081"/>
    <w:rsid w:val="00F169A9"/>
    <w:rsid w:val="00F2406E"/>
    <w:rsid w:val="00F25D4A"/>
    <w:rsid w:val="00F27161"/>
    <w:rsid w:val="00F31EF4"/>
    <w:rsid w:val="00F37C31"/>
    <w:rsid w:val="00F57BBE"/>
    <w:rsid w:val="00F63F4C"/>
    <w:rsid w:val="00F6763F"/>
    <w:rsid w:val="00F73D7C"/>
    <w:rsid w:val="00F929AB"/>
    <w:rsid w:val="00FA2A6A"/>
    <w:rsid w:val="00FA3690"/>
    <w:rsid w:val="00FA5C0D"/>
    <w:rsid w:val="00FC4086"/>
    <w:rsid w:val="00FE233D"/>
    <w:rsid w:val="00FF400A"/>
    <w:rsid w:val="00FF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DB00B"/>
  <w15:docId w15:val="{F33C3926-503A-49B6-8C9A-A272641CD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D234E"/>
    <w:pPr>
      <w:keepNext/>
      <w:keepLines/>
      <w:widowControl/>
      <w:autoSpaceDE/>
      <w:autoSpaceDN/>
      <w:spacing w:before="40" w:line="259" w:lineRule="auto"/>
      <w:outlineLvl w:val="1"/>
    </w:pPr>
    <w:rPr>
      <w:rFonts w:asciiTheme="majorHAnsi" w:eastAsiaTheme="majorEastAsia" w:hAnsiTheme="majorHAnsi" w:cstheme="majorBidi"/>
      <w:color w:val="009999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E211A"/>
    <w:pPr>
      <w:keepNext/>
      <w:keepLines/>
      <w:widowControl/>
      <w:autoSpaceDE/>
      <w:autoSpaceDN/>
      <w:spacing w:before="40" w:line="259" w:lineRule="auto"/>
      <w:outlineLvl w:val="2"/>
    </w:pPr>
    <w:rPr>
      <w:rFonts w:asciiTheme="majorHAnsi" w:eastAsiaTheme="majorEastAsia" w:hAnsiTheme="majorHAnsi" w:cstheme="majorBidi"/>
      <w:color w:val="7030A0"/>
      <w:sz w:val="28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Titre">
    <w:name w:val="Title"/>
    <w:basedOn w:val="Normal"/>
    <w:uiPriority w:val="10"/>
    <w:qFormat/>
    <w:pPr>
      <w:spacing w:line="245" w:lineRule="exact"/>
      <w:ind w:left="20"/>
    </w:pPr>
    <w:rPr>
      <w:i/>
      <w:iCs/>
    </w:rPr>
  </w:style>
  <w:style w:type="paragraph" w:styleId="Paragraphedeliste">
    <w:name w:val="List Paragraph"/>
    <w:basedOn w:val="Normal"/>
    <w:link w:val="ParagraphedelisteCar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457"/>
    </w:pPr>
  </w:style>
  <w:style w:type="paragraph" w:styleId="En-tte">
    <w:name w:val="header"/>
    <w:basedOn w:val="Normal"/>
    <w:link w:val="En-tteCar"/>
    <w:uiPriority w:val="99"/>
    <w:unhideWhenUsed/>
    <w:rsid w:val="00F25D4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25D4A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F25D4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25D4A"/>
    <w:rPr>
      <w:rFonts w:ascii="Calibri" w:eastAsia="Calibri" w:hAnsi="Calibri" w:cs="Calibri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6E211A"/>
    <w:rPr>
      <w:rFonts w:asciiTheme="majorHAnsi" w:eastAsiaTheme="majorEastAsia" w:hAnsiTheme="majorHAnsi" w:cstheme="majorBidi"/>
      <w:color w:val="7030A0"/>
      <w:sz w:val="28"/>
      <w:szCs w:val="24"/>
      <w:lang w:val="fr-FR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6E211A"/>
    <w:rPr>
      <w:rFonts w:ascii="Calibri" w:eastAsia="Calibri" w:hAnsi="Calibri" w:cs="Calibri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7D234E"/>
    <w:rPr>
      <w:rFonts w:asciiTheme="majorHAnsi" w:eastAsiaTheme="majorEastAsia" w:hAnsiTheme="majorHAnsi" w:cstheme="majorBidi"/>
      <w:color w:val="009999"/>
      <w:sz w:val="28"/>
      <w:szCs w:val="26"/>
      <w:lang w:val="fr-FR"/>
    </w:rPr>
  </w:style>
  <w:style w:type="table" w:customStyle="1" w:styleId="TableNormal1">
    <w:name w:val="Table Normal1"/>
    <w:uiPriority w:val="2"/>
    <w:semiHidden/>
    <w:unhideWhenUsed/>
    <w:qFormat/>
    <w:rsid w:val="007A0A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8d489b-ae07-4f42-a5c2-50e7c406da79">
      <Terms xmlns="http://schemas.microsoft.com/office/infopath/2007/PartnerControls"/>
    </lcf76f155ced4ddcb4097134ff3c332f>
    <TaxCatchAll xmlns="57e22ff5-44fe-4739-b61a-85ea7475ceb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D7202966CDFA4F92A1FC7422820DA5" ma:contentTypeVersion="18" ma:contentTypeDescription="Crée un document." ma:contentTypeScope="" ma:versionID="600686adfe447d028184b8575af59506">
  <xsd:schema xmlns:xsd="http://www.w3.org/2001/XMLSchema" xmlns:xs="http://www.w3.org/2001/XMLSchema" xmlns:p="http://schemas.microsoft.com/office/2006/metadata/properties" xmlns:ns2="57e22ff5-44fe-4739-b61a-85ea7475ceb7" xmlns:ns3="ad8d489b-ae07-4f42-a5c2-50e7c406da79" targetNamespace="http://schemas.microsoft.com/office/2006/metadata/properties" ma:root="true" ma:fieldsID="d4439a29e8b70d0b80da98453dd58988" ns2:_="" ns3:_="">
    <xsd:import namespace="57e22ff5-44fe-4739-b61a-85ea7475ceb7"/>
    <xsd:import namespace="ad8d489b-ae07-4f42-a5c2-50e7c406da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2ff5-44fe-4739-b61a-85ea7475ce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588d00d-87d2-4d15-8d80-5c7c0a14a1cc}" ma:internalName="TaxCatchAll" ma:showField="CatchAllData" ma:web="57e22ff5-44fe-4739-b61a-85ea7475ce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d489b-ae07-4f42-a5c2-50e7c406d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d6d91d3e-eadc-4fe2-b41e-82fbf2006c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EEB59C-D184-4A3A-B166-ADD0C0114F17}">
  <ds:schemaRefs>
    <ds:schemaRef ds:uri="http://schemas.microsoft.com/office/2006/metadata/properties"/>
    <ds:schemaRef ds:uri="http://schemas.microsoft.com/office/infopath/2007/PartnerControls"/>
    <ds:schemaRef ds:uri="ad8d489b-ae07-4f42-a5c2-50e7c406da79"/>
    <ds:schemaRef ds:uri="57e22ff5-44fe-4739-b61a-85ea7475ceb7"/>
  </ds:schemaRefs>
</ds:datastoreItem>
</file>

<file path=customXml/itemProps2.xml><?xml version="1.0" encoding="utf-8"?>
<ds:datastoreItem xmlns:ds="http://schemas.openxmlformats.org/officeDocument/2006/customXml" ds:itemID="{070B84AD-5715-400A-973C-7F6B391090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e22ff5-44fe-4739-b61a-85ea7475ceb7"/>
    <ds:schemaRef ds:uri="ad8d489b-ae07-4f42-a5c2-50e7c406d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4E8660-26BF-454D-9CA7-A9E577D188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Fiches actions - NL</vt:lpstr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Fiches actions - NL</dc:title>
  <dc:subject/>
  <dc:creator>PascaleTaillard</dc:creator>
  <cp:keywords/>
  <cp:lastModifiedBy>Myriam BLONDET</cp:lastModifiedBy>
  <cp:revision>2</cp:revision>
  <dcterms:created xsi:type="dcterms:W3CDTF">2025-02-07T13:18:00Z</dcterms:created>
  <dcterms:modified xsi:type="dcterms:W3CDTF">2025-02-07T13:18:00Z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LastSaved">
    <vt:filetime>2022-02-16T00:00:00Z</vt:filetime>
  </property>
  <property fmtid="{D5CDD505-2E9C-101B-9397-08002B2CF9AE}" pid="4" name="ContentTypeId">
    <vt:lpwstr>0x0101008CD7202966CDFA4F92A1FC7422820DA5</vt:lpwstr>
  </property>
  <property fmtid="{D5CDD505-2E9C-101B-9397-08002B2CF9AE}" pid="5" name="MediaServiceImageTags">
    <vt:lpwstr/>
  </property>
</Properties>
</file>